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FC" w:rsidRPr="00734FFC" w:rsidRDefault="00734FFC" w:rsidP="00CA54FA">
      <w:pPr>
        <w:pStyle w:val="3"/>
        <w:shd w:val="clear" w:color="auto" w:fill="auto"/>
        <w:spacing w:line="240" w:lineRule="auto"/>
        <w:ind w:left="40" w:firstLine="668"/>
        <w:jc w:val="center"/>
        <w:rPr>
          <w:b/>
          <w:sz w:val="32"/>
          <w:szCs w:val="32"/>
        </w:rPr>
      </w:pPr>
      <w:r>
        <w:t>РОЛЬ УЧИТЕЛЯ В ЖИЗНИ ЧЕЛОВЕКА</w:t>
      </w:r>
      <w:r>
        <w:rPr>
          <w:sz w:val="32"/>
          <w:szCs w:val="32"/>
        </w:rPr>
        <w:t xml:space="preserve"> </w:t>
      </w:r>
    </w:p>
    <w:p w:rsidR="00945EC5" w:rsidRPr="00944899" w:rsidRDefault="00944899" w:rsidP="00CA54FA">
      <w:pPr>
        <w:pStyle w:val="3"/>
        <w:shd w:val="clear" w:color="auto" w:fill="auto"/>
        <w:tabs>
          <w:tab w:val="left" w:pos="563"/>
        </w:tabs>
        <w:spacing w:line="240" w:lineRule="auto"/>
        <w:rPr>
          <w:u w:val="single"/>
        </w:rPr>
      </w:pPr>
      <w:r w:rsidRPr="00944899">
        <w:rPr>
          <w:u w:val="single"/>
        </w:rPr>
        <w:t xml:space="preserve">А.И. </w:t>
      </w:r>
      <w:r w:rsidR="00870287" w:rsidRPr="00944899">
        <w:rPr>
          <w:u w:val="single"/>
        </w:rPr>
        <w:t>Куприн «Тапер»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 xml:space="preserve">Антон Рубинштейн, великий композитор, услышав талантливую игру на фортепиано никому не известного юного тапера Юрия </w:t>
      </w:r>
      <w:proofErr w:type="spellStart"/>
      <w:r>
        <w:t>Азагарова</w:t>
      </w:r>
      <w:proofErr w:type="spellEnd"/>
      <w:r>
        <w:t>, помог ему стать известным музыкантом</w:t>
      </w:r>
    </w:p>
    <w:p w:rsidR="00945EC5" w:rsidRDefault="00870287" w:rsidP="00CA54FA">
      <w:pPr>
        <w:pStyle w:val="3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/>
      </w:pPr>
      <w:r w:rsidRPr="00944899">
        <w:rPr>
          <w:u w:val="single"/>
        </w:rPr>
        <w:t xml:space="preserve">Распутин «Уроки </w:t>
      </w:r>
      <w:proofErr w:type="gramStart"/>
      <w:r w:rsidRPr="00944899">
        <w:rPr>
          <w:u w:val="single"/>
        </w:rPr>
        <w:t>французского</w:t>
      </w:r>
      <w:proofErr w:type="gramEnd"/>
      <w:r>
        <w:t>»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 w:right="400"/>
        <w:rPr>
          <w:u w:val="single"/>
        </w:rPr>
      </w:pPr>
      <w:r>
        <w:t>Учительница Лидия Михайловна преподала герою не только уроки французского языка, но и доброты, сочувствия, умения чувствовать чужую боль</w:t>
      </w:r>
      <w:r w:rsidR="00944899">
        <w:t xml:space="preserve">.                                              </w:t>
      </w:r>
      <w:r>
        <w:t xml:space="preserve"> </w:t>
      </w:r>
      <w:r w:rsidRPr="00944899">
        <w:rPr>
          <w:u w:val="single"/>
        </w:rPr>
        <w:t>В. Быков «Обелиск»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 w:right="400"/>
        <w:rPr>
          <w:u w:val="single"/>
        </w:rPr>
      </w:pPr>
      <w:r>
        <w:t>Учитель Мороз стал для учеников образцом во всем, он даже погиб вместе с ними, считая, что учитель всегда должен быть со своими учениками</w:t>
      </w:r>
      <w:r w:rsidR="00944899">
        <w:t xml:space="preserve">.                                                    </w:t>
      </w:r>
      <w:r>
        <w:t xml:space="preserve"> </w:t>
      </w:r>
      <w:r w:rsidRPr="00944899">
        <w:rPr>
          <w:u w:val="single"/>
        </w:rPr>
        <w:t xml:space="preserve">А. </w:t>
      </w:r>
      <w:proofErr w:type="spellStart"/>
      <w:r w:rsidRPr="00944899">
        <w:rPr>
          <w:u w:val="single"/>
        </w:rPr>
        <w:t>Лиханов</w:t>
      </w:r>
      <w:proofErr w:type="spellEnd"/>
      <w:r w:rsidRPr="00944899">
        <w:rPr>
          <w:u w:val="single"/>
        </w:rPr>
        <w:t xml:space="preserve"> «Драматическая педагогика»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>«Самое дурное, что может быть на белом свете, — воспитатель, не признающий, не видящий, не желающий видеть своих ошибок. Учитель, который ни разу не сказал своим ученикам, их родителям, самому себе: «Извините, я ошибся» или: «Я не сумел».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944899">
        <w:rPr>
          <w:u w:val="single"/>
        </w:rPr>
        <w:t>А. Алексин «Третий в пятом ряду»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>Учительница Вера Матвеевна, размышляя о методах воспитания, вынуждена признать, что была неправа, стараясь воспитывать всех своих учеников одинаково: «Нельзя подавлять человека. .. добро каждый должен творить по-своему ... Непохожесть характеров вряд ли стоит принимать за несовместимость».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944899">
        <w:rPr>
          <w:u w:val="single"/>
        </w:rPr>
        <w:t>А. Алексин</w:t>
      </w:r>
      <w:r w:rsidR="00944899" w:rsidRPr="00944899">
        <w:rPr>
          <w:u w:val="single"/>
        </w:rPr>
        <w:t xml:space="preserve"> </w:t>
      </w:r>
      <w:r w:rsidRPr="00944899">
        <w:rPr>
          <w:u w:val="single"/>
        </w:rPr>
        <w:t>«</w:t>
      </w:r>
      <w:proofErr w:type="spellStart"/>
      <w:r w:rsidRPr="00944899">
        <w:rPr>
          <w:u w:val="single"/>
        </w:rPr>
        <w:t>БезумнаяЕвдокия</w:t>
      </w:r>
      <w:proofErr w:type="spellEnd"/>
      <w:r w:rsidRPr="00944899">
        <w:rPr>
          <w:u w:val="single"/>
        </w:rPr>
        <w:t>»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 w:right="400"/>
        <w:rPr>
          <w:u w:val="single"/>
        </w:rPr>
      </w:pPr>
      <w:r>
        <w:t>Учительница Евдокия Васильевна была убеждена: самый большой талант в её учениках — талант доброты, желания прийти на помощь в трудную минуту, и именно эти черты характера она воспитывала в них</w:t>
      </w:r>
      <w:r w:rsidR="00944899">
        <w:t xml:space="preserve">.                                                                                                       </w:t>
      </w:r>
      <w:r>
        <w:t xml:space="preserve"> </w:t>
      </w:r>
      <w:r w:rsidRPr="00944899">
        <w:rPr>
          <w:u w:val="single"/>
        </w:rPr>
        <w:t xml:space="preserve">А. де </w:t>
      </w:r>
      <w:proofErr w:type="spellStart"/>
      <w:r w:rsidRPr="00944899">
        <w:rPr>
          <w:u w:val="single"/>
        </w:rPr>
        <w:t>Сент</w:t>
      </w:r>
      <w:proofErr w:type="spellEnd"/>
      <w:r w:rsidRPr="00944899">
        <w:rPr>
          <w:u w:val="single"/>
        </w:rPr>
        <w:t xml:space="preserve">- </w:t>
      </w:r>
      <w:proofErr w:type="spellStart"/>
      <w:r w:rsidRPr="00944899">
        <w:rPr>
          <w:u w:val="single"/>
        </w:rPr>
        <w:t>Экзюпери</w:t>
      </w:r>
      <w:proofErr w:type="spellEnd"/>
      <w:r w:rsidRPr="00944899">
        <w:rPr>
          <w:u w:val="single"/>
        </w:rPr>
        <w:t xml:space="preserve"> «Маленький принц»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>Старый Лис научил Маленького принца постигать мудрость человеческих отношений. Чтобы понять человека надо научиться вглядываться в него, прощать мелкие недостатки. Ведь самое главное всегда бывает скрыто внутри, и сразу его не разглядишь.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944899">
        <w:rPr>
          <w:u w:val="single"/>
        </w:rPr>
        <w:t>Б. Васильев «Летят мои кони...»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>Рассказчик с благодарностью вспоминает о своей первой учительнице, которая воспитывала своих учеников настоящими гражданами Отечества.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 w:right="400"/>
        <w:rPr>
          <w:u w:val="single"/>
        </w:rPr>
      </w:pPr>
      <w:r>
        <w:t>Равн</w:t>
      </w:r>
      <w:r>
        <w:rPr>
          <w:rStyle w:val="1"/>
        </w:rPr>
        <w:t>одуши</w:t>
      </w:r>
      <w:r>
        <w:t xml:space="preserve">я мира взрослых (детской незащищенности; безвинного детского страдания) </w:t>
      </w:r>
      <w:r w:rsidRPr="00944899">
        <w:rPr>
          <w:rStyle w:val="2"/>
          <w:u w:val="single"/>
        </w:rPr>
        <w:t xml:space="preserve">_ </w:t>
      </w:r>
      <w:r w:rsidRPr="00944899">
        <w:rPr>
          <w:u w:val="single"/>
        </w:rPr>
        <w:t>Д.В. Григорович «Гуттаперчевый маль</w:t>
      </w:r>
      <w:r w:rsidRPr="00944899">
        <w:rPr>
          <w:rStyle w:val="1"/>
        </w:rPr>
        <w:t>чик</w:t>
      </w:r>
      <w:r w:rsidRPr="00944899">
        <w:rPr>
          <w:u w:val="single"/>
        </w:rPr>
        <w:t>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>Герой повести — сирота Петя, которого нещадно эксплуатируют в цирке: он эквилибрист. Выполняя сложнейшее упражнение, мальчик разбился, и его смерть просто осталась незамеченной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944899">
        <w:rPr>
          <w:u w:val="single"/>
        </w:rPr>
        <w:t>А. Приставкин «Ночевала тучка золотая»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 xml:space="preserve">Герои повести — </w:t>
      </w:r>
      <w:proofErr w:type="spellStart"/>
      <w:r>
        <w:t>Кузьмёныши</w:t>
      </w:r>
      <w:proofErr w:type="spellEnd"/>
      <w:r>
        <w:t xml:space="preserve"> — находясь в детском доме, стали жертвами жестокости и равнодушия взрослых</w:t>
      </w:r>
    </w:p>
    <w:p w:rsidR="00945EC5" w:rsidRPr="00944899" w:rsidRDefault="00870287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944899">
        <w:rPr>
          <w:u w:val="single"/>
        </w:rPr>
        <w:t>Ф.М. Достоевский «Мальчик у Христа на ёлке»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>Мальчик, герой рассказа, приехал с матерью в Петербург, но после её смерти, накануне Рождества, оказался никому не нужен. Ему никто даже не дал куска хлеба. Ребенок замерз, голодный и заброшенный.</w:t>
      </w:r>
    </w:p>
    <w:p w:rsidR="00945EC5" w:rsidRPr="00944899" w:rsidRDefault="00734FFC" w:rsidP="00CA54FA">
      <w:pPr>
        <w:pStyle w:val="3"/>
        <w:shd w:val="clear" w:color="auto" w:fill="auto"/>
        <w:spacing w:line="240" w:lineRule="auto"/>
        <w:ind w:left="40" w:right="400"/>
        <w:rPr>
          <w:u w:val="single"/>
        </w:rPr>
      </w:pPr>
      <w:r>
        <w:t xml:space="preserve">                     </w:t>
      </w:r>
      <w:r w:rsidR="00870287">
        <w:t xml:space="preserve">ПРОБЛЕМА РАЗВИТИЯ И СОХРАНЕНИЯ РУССКОГО ЯЗЫКА </w:t>
      </w:r>
      <w:r w:rsidR="00944899">
        <w:t xml:space="preserve">                                                                                                              </w:t>
      </w:r>
      <w:r>
        <w:t xml:space="preserve">                         </w:t>
      </w:r>
      <w:r w:rsidR="00870287" w:rsidRPr="00944899">
        <w:rPr>
          <w:u w:val="single"/>
        </w:rPr>
        <w:t>А. Кнышев «О великий и могучий русский язык!»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>
        <w:t>В этой иронической публикации журналист высмеивает любителей заимствований, показывая, насколько нелепой становится наша речь, перенасыщенная ими.</w:t>
      </w:r>
    </w:p>
    <w:p w:rsidR="00945EC5" w:rsidRDefault="00870287" w:rsidP="00CA54FA">
      <w:pPr>
        <w:pStyle w:val="3"/>
        <w:shd w:val="clear" w:color="auto" w:fill="auto"/>
        <w:spacing w:line="240" w:lineRule="auto"/>
        <w:ind w:left="40" w:right="400"/>
      </w:pPr>
      <w:r w:rsidRPr="00944899">
        <w:rPr>
          <w:u w:val="single"/>
        </w:rPr>
        <w:t xml:space="preserve">М. </w:t>
      </w:r>
      <w:proofErr w:type="spellStart"/>
      <w:r w:rsidRPr="00944899">
        <w:rPr>
          <w:u w:val="single"/>
        </w:rPr>
        <w:t>Кронгауз</w:t>
      </w:r>
      <w:proofErr w:type="spellEnd"/>
      <w:r w:rsidRPr="00944899">
        <w:rPr>
          <w:u w:val="single"/>
        </w:rPr>
        <w:t xml:space="preserve"> «Русский язык на грани нервного срыва»</w:t>
      </w:r>
      <w:r>
        <w:t xml:space="preserve"> Автор исследует состояние современного русского языка, перенасыщенного новыми словами, зависящими от Интернета, молодёжи, моды. Название книги — авторская точка зрения на этот вопрос </w:t>
      </w:r>
      <w:r w:rsidR="00734FFC">
        <w:t>В.Ступишин</w:t>
      </w:r>
      <w:r>
        <w:rPr>
          <w:rStyle w:val="85pt"/>
        </w:rPr>
        <w:t xml:space="preserve"> </w:t>
      </w:r>
      <w:r>
        <w:t xml:space="preserve">сладостный </w:t>
      </w:r>
      <w:proofErr w:type="spellStart"/>
      <w:r>
        <w:rPr>
          <w:lang w:val="en-US"/>
        </w:rPr>
        <w:t>stii</w:t>
      </w:r>
      <w:proofErr w:type="spellEnd"/>
      <w:r w:rsidRPr="00944899">
        <w:t xml:space="preserve">? </w:t>
      </w:r>
      <w:r>
        <w:t>На каком языке мы</w:t>
      </w:r>
      <w:r w:rsidR="00734FFC">
        <w:t xml:space="preserve"> говорим и </w:t>
      </w:r>
      <w:r>
        <w:rPr>
          <w:rStyle w:val="85pt"/>
        </w:rPr>
        <w:t xml:space="preserve"> </w:t>
      </w:r>
      <w:r>
        <w:t>пишем»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00"/>
      </w:pP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00"/>
      </w:pP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20"/>
      </w:pPr>
      <w:r>
        <w:t>Публицистическая статья посвящена проблемам языковых нелепостей, которыми полны речи политиков и некоторых журналистов. Автор приводит примеры абсурдных ударений в словах, иноязычных заимствований, неумения выступающих и пишущих использовать богатейший арсенал русского языка.</w:t>
      </w:r>
    </w:p>
    <w:p w:rsidR="00831CDC" w:rsidRPr="00D7556B" w:rsidRDefault="00831CDC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D7556B">
        <w:rPr>
          <w:u w:val="single"/>
        </w:rPr>
        <w:t xml:space="preserve">А. </w:t>
      </w:r>
      <w:proofErr w:type="spellStart"/>
      <w:r w:rsidRPr="00D7556B">
        <w:rPr>
          <w:u w:val="single"/>
        </w:rPr>
        <w:t>Щуплов</w:t>
      </w:r>
      <w:proofErr w:type="spellEnd"/>
      <w:r w:rsidR="00295171">
        <w:rPr>
          <w:u w:val="single"/>
        </w:rPr>
        <w:t xml:space="preserve"> </w:t>
      </w:r>
      <w:r w:rsidRPr="00D7556B">
        <w:rPr>
          <w:u w:val="single"/>
        </w:rPr>
        <w:t xml:space="preserve"> «От съезда партии — к съезду крыши»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20"/>
      </w:pPr>
      <w:r>
        <w:t>Публицистическая статья посвящена размышлениям о том, как много в нашей жиз</w:t>
      </w:r>
      <w:r>
        <w:rPr>
          <w:rStyle w:val="1"/>
        </w:rPr>
        <w:t>ни</w:t>
      </w:r>
      <w:r>
        <w:t xml:space="preserve"> появилось и продолжает появляться аббревиатур, которые иногда становятся, по словам автора, примером «официозной тупости.</w:t>
      </w:r>
    </w:p>
    <w:p w:rsidR="00831CDC" w:rsidRPr="00D7556B" w:rsidRDefault="00831CDC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D7556B">
        <w:rPr>
          <w:u w:val="single"/>
        </w:rPr>
        <w:t>Цитаты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/>
      </w:pPr>
      <w:r>
        <w:t>«По-русски говорите, ради Б</w:t>
      </w:r>
      <w:r w:rsidR="00D7556B">
        <w:t>ога! Введите в моду эту новизну</w:t>
      </w:r>
      <w:r>
        <w:t>»</w:t>
      </w:r>
      <w:r w:rsidR="00D7556B">
        <w:t xml:space="preserve">. </w:t>
      </w:r>
      <w:r>
        <w:t xml:space="preserve"> (А.М. Жемчужников.)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20"/>
      </w:pPr>
      <w:r>
        <w:t>«</w:t>
      </w:r>
      <w:r w:rsidR="00D7556B">
        <w:t xml:space="preserve"> </w:t>
      </w:r>
      <w:r>
        <w:t>Во дни сомнений, во дни тягостных раздумий о судьбах моей родины, — ты один мне поддержка и опора, о великий, могучий, правдивый и свободный русский язык!» (И.С. Тургенев)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20"/>
      </w:pPr>
      <w:r>
        <w:t>«.. .Вольно или невольно мы подошли сегодня к черте, когда слово становится не частью жизни, одной из многих частей, а последней надеждой на наше на</w:t>
      </w:r>
      <w:r w:rsidR="00D7556B">
        <w:t>циональное существование в мире</w:t>
      </w:r>
      <w:r>
        <w:t>»</w:t>
      </w:r>
      <w:r w:rsidR="00D7556B">
        <w:t>.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/>
      </w:pPr>
      <w:r>
        <w:t>(В. Распутин)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20"/>
      </w:pPr>
      <w:r>
        <w:t xml:space="preserve">«Употреблять иностранное слово, когда есть ему равносильное русское, — значит оскорблять </w:t>
      </w:r>
      <w:r w:rsidR="00D7556B">
        <w:t>и здравый смысл, и здравый вкус</w:t>
      </w:r>
      <w:r>
        <w:t>»</w:t>
      </w:r>
      <w:r w:rsidR="00D7556B">
        <w:t>.</w:t>
      </w:r>
      <w:r>
        <w:t xml:space="preserve"> (В. Белинский)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/>
      </w:pPr>
      <w:r>
        <w:t>«</w:t>
      </w:r>
      <w:r w:rsidR="00D7556B">
        <w:t xml:space="preserve"> </w:t>
      </w:r>
      <w:r>
        <w:t>Нравственность челове</w:t>
      </w:r>
      <w:r w:rsidR="00D7556B">
        <w:t xml:space="preserve">ка видна в его отношении к слову». </w:t>
      </w:r>
      <w:r w:rsidRPr="00AA7C90">
        <w:t>(</w:t>
      </w:r>
      <w:r w:rsidR="00D7556B">
        <w:t>Л</w:t>
      </w:r>
      <w:r w:rsidRPr="00AA7C90">
        <w:t>.</w:t>
      </w:r>
      <w:r>
        <w:rPr>
          <w:lang w:val="en-US"/>
        </w:rPr>
        <w:t>H</w:t>
      </w:r>
      <w:r w:rsidRPr="00AA7C90">
        <w:t xml:space="preserve">. </w:t>
      </w:r>
      <w:r>
        <w:t>Толстой</w:t>
      </w:r>
      <w:r w:rsidR="00D7556B">
        <w:t xml:space="preserve"> </w:t>
      </w:r>
      <w:r>
        <w:t>)</w:t>
      </w:r>
    </w:p>
    <w:p w:rsidR="00831CDC" w:rsidRPr="00D7556B" w:rsidRDefault="00831CDC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D7556B">
        <w:rPr>
          <w:u w:val="single"/>
        </w:rPr>
        <w:t>Н. Галь «Слово живое и мертвое»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20"/>
      </w:pPr>
      <w:r>
        <w:t>Известная переводчица рассуждает о роли сказанного слова, которое может ранить душу человека своей непродуманностью; о заимствованиях, искажающих нашу речь; о канцеляризмах, убивающих живую речь;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1880"/>
      </w:pPr>
      <w:r>
        <w:t>о бережном отношении к великому нашему наследию — русскому языку К.И. Чуковский «Живой как жизнь»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20"/>
      </w:pPr>
      <w:r>
        <w:t>Писатель анализирует состояние русского языка, нашей речи и приходит к неутешительным выводам: мы сами искажаем и уродуем наш великий и могучий язык, соотнесенности имени человека и его внутре</w:t>
      </w:r>
      <w:r w:rsidR="00D7556B">
        <w:t>нней сущности Д.И. Фонвизин «Недор</w:t>
      </w:r>
      <w:r>
        <w:t>осль»</w:t>
      </w:r>
    </w:p>
    <w:p w:rsidR="00831CDC" w:rsidRDefault="00D7556B" w:rsidP="00CA54FA">
      <w:pPr>
        <w:pStyle w:val="3"/>
        <w:shd w:val="clear" w:color="auto" w:fill="auto"/>
        <w:spacing w:line="240" w:lineRule="auto"/>
        <w:ind w:left="40" w:right="420"/>
      </w:pPr>
      <w:r>
        <w:t>В</w:t>
      </w:r>
      <w:r w:rsidR="00831CDC">
        <w:t xml:space="preserve"> комедии многие герои имеют «говорящие» фамилии: Вральман, бывший кучер, солгал, что он</w:t>
      </w:r>
      <w:r>
        <w:t xml:space="preserve"> </w:t>
      </w:r>
      <w:r w:rsidR="00831CDC">
        <w:t xml:space="preserve"> </w:t>
      </w:r>
      <w:proofErr w:type="spellStart"/>
      <w:r w:rsidR="00831CDC">
        <w:t>учител</w:t>
      </w:r>
      <w:proofErr w:type="spellEnd"/>
      <w:r>
        <w:t xml:space="preserve"> </w:t>
      </w:r>
      <w:proofErr w:type="spellStart"/>
      <w:r w:rsidR="00831CDC">
        <w:t>ь</w:t>
      </w:r>
      <w:proofErr w:type="spellEnd"/>
      <w:r w:rsidR="00831CDC">
        <w:t>-</w:t>
      </w:r>
      <w:r>
        <w:t xml:space="preserve"> иностранец </w:t>
      </w:r>
      <w:r w:rsidR="00831CDC">
        <w:t xml:space="preserve">; имя </w:t>
      </w:r>
      <w:r>
        <w:t xml:space="preserve"> </w:t>
      </w:r>
      <w:proofErr w:type="spellStart"/>
      <w:r w:rsidR="00831CDC">
        <w:t>Митрофан</w:t>
      </w:r>
      <w:proofErr w:type="spellEnd"/>
      <w:r w:rsidR="00831CDC">
        <w:t xml:space="preserve"> означае</w:t>
      </w:r>
      <w:r>
        <w:t>т «подобный своей матери», котор</w:t>
      </w:r>
      <w:r w:rsidR="00831CDC">
        <w:t>ая в</w:t>
      </w:r>
    </w:p>
    <w:p w:rsidR="00831CDC" w:rsidRDefault="00D7556B" w:rsidP="00CA54FA">
      <w:pPr>
        <w:pStyle w:val="3"/>
        <w:shd w:val="clear" w:color="auto" w:fill="auto"/>
        <w:spacing w:line="240" w:lineRule="auto"/>
        <w:ind w:left="40" w:right="420"/>
      </w:pPr>
      <w:r>
        <w:t>комедии изобр</w:t>
      </w:r>
      <w:r w:rsidR="00831CDC">
        <w:t>ажена как т</w:t>
      </w:r>
      <w:r>
        <w:t xml:space="preserve">упая и наглая невежда, Скотинин— дядя  </w:t>
      </w:r>
      <w:proofErr w:type="spellStart"/>
      <w:r>
        <w:t>Митрофана</w:t>
      </w:r>
      <w:proofErr w:type="spellEnd"/>
      <w:r>
        <w:t>: очень любит свиней и по глуп</w:t>
      </w:r>
      <w:r w:rsidR="00831CDC">
        <w:t xml:space="preserve">ости </w:t>
      </w:r>
      <w:r>
        <w:rPr>
          <w:rStyle w:val="75pt"/>
        </w:rPr>
        <w:t xml:space="preserve">   </w:t>
      </w:r>
      <w:r>
        <w:rPr>
          <w:rStyle w:val="75pt"/>
          <w:sz w:val="24"/>
          <w:szCs w:val="24"/>
        </w:rPr>
        <w:t xml:space="preserve">чувств </w:t>
      </w:r>
      <w:r w:rsidR="00831CDC">
        <w:rPr>
          <w:rStyle w:val="65pt"/>
        </w:rPr>
        <w:t xml:space="preserve"> </w:t>
      </w:r>
      <w:r w:rsidR="00831CDC">
        <w:t>подобен</w:t>
      </w:r>
      <w:r>
        <w:rPr>
          <w:rStyle w:val="75pt"/>
        </w:rPr>
        <w:t xml:space="preserve"> </w:t>
      </w:r>
      <w:r>
        <w:rPr>
          <w:rStyle w:val="75pt"/>
          <w:sz w:val="24"/>
          <w:szCs w:val="24"/>
        </w:rPr>
        <w:t>скоту</w:t>
      </w:r>
      <w:r w:rsidR="00831CDC">
        <w:rPr>
          <w:rStyle w:val="65pt"/>
        </w:rPr>
        <w:t xml:space="preserve">, </w:t>
      </w:r>
      <w:r w:rsidR="00831CDC">
        <w:t>на что и указывает Фамилия</w:t>
      </w:r>
    </w:p>
    <w:p w:rsidR="00831CDC" w:rsidRPr="00D7556B" w:rsidRDefault="00831CDC" w:rsidP="00CA54FA">
      <w:pPr>
        <w:pStyle w:val="3"/>
        <w:shd w:val="clear" w:color="auto" w:fill="auto"/>
        <w:spacing w:line="240" w:lineRule="auto"/>
        <w:ind w:left="40"/>
      </w:pPr>
      <w:r>
        <w:t>ПРОБЛЕМЫ. СВЯЗАННЫЕ С О</w:t>
      </w:r>
      <w:r w:rsidR="00D7556B">
        <w:t>ТРИЦАТЕЛЬНЫМИ КАЧЕСТВАМИ  ЛИЧНОСТИ</w:t>
      </w:r>
    </w:p>
    <w:p w:rsidR="00831CDC" w:rsidRDefault="00D7556B" w:rsidP="00CA54FA">
      <w:pPr>
        <w:pStyle w:val="3"/>
        <w:shd w:val="clear" w:color="auto" w:fill="auto"/>
        <w:spacing w:line="240" w:lineRule="auto"/>
        <w:ind w:left="40" w:right="5940"/>
      </w:pPr>
      <w:r w:rsidRPr="00FA5C09">
        <w:rPr>
          <w:rStyle w:val="1"/>
          <w:sz w:val="28"/>
          <w:szCs w:val="28"/>
        </w:rPr>
        <w:t>Бессер</w:t>
      </w:r>
      <w:r w:rsidR="00831CDC" w:rsidRPr="00FA5C09">
        <w:rPr>
          <w:rStyle w:val="1"/>
          <w:sz w:val="28"/>
          <w:szCs w:val="28"/>
        </w:rPr>
        <w:t>дечия- душ</w:t>
      </w:r>
      <w:r w:rsidR="00831CDC" w:rsidRPr="00FA5C09">
        <w:rPr>
          <w:sz w:val="28"/>
          <w:szCs w:val="28"/>
        </w:rPr>
        <w:t>е</w:t>
      </w:r>
      <w:r w:rsidR="00831CDC" w:rsidRPr="00FA5C09">
        <w:rPr>
          <w:rStyle w:val="1"/>
          <w:sz w:val="28"/>
          <w:szCs w:val="28"/>
        </w:rPr>
        <w:t xml:space="preserve">вной </w:t>
      </w:r>
      <w:r w:rsidR="00FA5C09" w:rsidRPr="00FA5C09">
        <w:rPr>
          <w:rStyle w:val="1"/>
          <w:sz w:val="28"/>
          <w:szCs w:val="28"/>
        </w:rPr>
        <w:t>черст</w:t>
      </w:r>
      <w:r w:rsidR="00FA5C09" w:rsidRPr="00FA5C09">
        <w:rPr>
          <w:sz w:val="28"/>
          <w:szCs w:val="28"/>
        </w:rPr>
        <w:t>вости</w:t>
      </w:r>
      <w:r w:rsidR="00FA5C09">
        <w:rPr>
          <w:sz w:val="28"/>
          <w:szCs w:val="28"/>
        </w:rPr>
        <w:t xml:space="preserve">                                                     </w:t>
      </w:r>
      <w:r w:rsidR="00831CDC">
        <w:t xml:space="preserve"> </w:t>
      </w:r>
      <w:r w:rsidR="00831CDC" w:rsidRPr="00D7556B">
        <w:rPr>
          <w:u w:val="single"/>
        </w:rPr>
        <w:t>А. Алексин «Раздел имущества»</w:t>
      </w:r>
    </w:p>
    <w:p w:rsidR="00831CDC" w:rsidRDefault="00D7556B" w:rsidP="00CA54FA">
      <w:pPr>
        <w:pStyle w:val="3"/>
        <w:shd w:val="clear" w:color="auto" w:fill="auto"/>
        <w:spacing w:line="240" w:lineRule="auto"/>
        <w:ind w:left="40" w:right="420"/>
      </w:pPr>
      <w:r>
        <w:t>Мать героини Верочки настолько черства. что вынудила свою свекр</w:t>
      </w:r>
      <w:r w:rsidR="00831CDC">
        <w:t>овь</w:t>
      </w:r>
      <w:r>
        <w:t xml:space="preserve">,  поднявшую и </w:t>
      </w:r>
      <w:r w:rsidR="00831CDC">
        <w:rPr>
          <w:rStyle w:val="8pt"/>
        </w:rPr>
        <w:t xml:space="preserve"> </w:t>
      </w:r>
      <w:r w:rsidR="00831CDC">
        <w:t xml:space="preserve">излечившую её дочь, уехать в </w:t>
      </w:r>
      <w:r>
        <w:rPr>
          <w:rStyle w:val="8pt"/>
        </w:rPr>
        <w:t xml:space="preserve"> </w:t>
      </w:r>
      <w:r>
        <w:rPr>
          <w:rStyle w:val="8pt"/>
          <w:sz w:val="24"/>
          <w:szCs w:val="24"/>
        </w:rPr>
        <w:t xml:space="preserve">глухую </w:t>
      </w:r>
      <w:r w:rsidR="00831CDC">
        <w:rPr>
          <w:rStyle w:val="8pt"/>
        </w:rPr>
        <w:t xml:space="preserve"> </w:t>
      </w:r>
      <w:r>
        <w:t>дер</w:t>
      </w:r>
      <w:r w:rsidR="000C2450">
        <w:t>евню. обр</w:t>
      </w:r>
      <w:r w:rsidR="00831CDC">
        <w:t>екла её на одиночество.</w:t>
      </w:r>
    </w:p>
    <w:p w:rsidR="00831CDC" w:rsidRPr="008A78EE" w:rsidRDefault="000C2450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8A78EE">
        <w:rPr>
          <w:u w:val="single"/>
        </w:rPr>
        <w:t>Ю</w:t>
      </w:r>
      <w:r w:rsidR="00831CDC" w:rsidRPr="008A78EE">
        <w:rPr>
          <w:u w:val="single"/>
        </w:rPr>
        <w:t xml:space="preserve">. </w:t>
      </w:r>
      <w:proofErr w:type="spellStart"/>
      <w:r w:rsidRPr="008A78EE">
        <w:rPr>
          <w:u w:val="single"/>
        </w:rPr>
        <w:t>Мамлеев</w:t>
      </w:r>
      <w:proofErr w:type="spellEnd"/>
      <w:r w:rsidRPr="008A78EE">
        <w:rPr>
          <w:u w:val="single"/>
        </w:rPr>
        <w:t xml:space="preserve"> </w:t>
      </w:r>
      <w:r w:rsidR="00FA5C09">
        <w:rPr>
          <w:u w:val="single"/>
        </w:rPr>
        <w:t xml:space="preserve"> </w:t>
      </w:r>
      <w:r w:rsidRPr="008A78EE">
        <w:rPr>
          <w:u w:val="single"/>
        </w:rPr>
        <w:t>«Прыжок в гроб</w:t>
      </w:r>
      <w:r w:rsidR="00831CDC" w:rsidRPr="008A78EE">
        <w:rPr>
          <w:u w:val="single"/>
        </w:rPr>
        <w:t>»</w:t>
      </w:r>
    </w:p>
    <w:p w:rsidR="00831CDC" w:rsidRPr="008A78EE" w:rsidRDefault="000C2450" w:rsidP="00CA54FA">
      <w:pPr>
        <w:pStyle w:val="3"/>
        <w:shd w:val="clear" w:color="auto" w:fill="auto"/>
        <w:spacing w:line="240" w:lineRule="auto"/>
        <w:ind w:left="40" w:right="420"/>
        <w:rPr>
          <w:u w:val="single"/>
        </w:rPr>
      </w:pPr>
      <w:r>
        <w:t>Родственники больной старушки Екатерины Петровны. устав ухаживать за ней. решили похоронить ее заживо и тем самым избавиться от проб</w:t>
      </w:r>
      <w:r w:rsidR="00831CDC">
        <w:t>лем.</w:t>
      </w:r>
      <w:r>
        <w:t xml:space="preserve"> Похороны — стр</w:t>
      </w:r>
      <w:r w:rsidR="00831CDC">
        <w:t>ашно</w:t>
      </w:r>
      <w:r>
        <w:t xml:space="preserve">е свидетельство того, во что </w:t>
      </w:r>
      <w:r w:rsidR="00831CDC">
        <w:t>п</w:t>
      </w:r>
      <w:r>
        <w:t>ревр</w:t>
      </w:r>
      <w:r w:rsidR="00831CDC">
        <w:t xml:space="preserve">ащается человек, лишенный </w:t>
      </w:r>
      <w:r>
        <w:rPr>
          <w:rStyle w:val="2"/>
        </w:rPr>
        <w:t>состр</w:t>
      </w:r>
      <w:r w:rsidR="00831CDC">
        <w:rPr>
          <w:rStyle w:val="2"/>
        </w:rPr>
        <w:t>адания</w:t>
      </w:r>
      <w:r w:rsidR="00FA5C09">
        <w:rPr>
          <w:rStyle w:val="2"/>
        </w:rPr>
        <w:t xml:space="preserve"> ,</w:t>
      </w:r>
      <w:r>
        <w:rPr>
          <w:rStyle w:val="2"/>
        </w:rPr>
        <w:t xml:space="preserve">живущий </w:t>
      </w:r>
      <w:r w:rsidR="00831CDC">
        <w:rPr>
          <w:rStyle w:val="a5"/>
        </w:rPr>
        <w:t xml:space="preserve"> </w:t>
      </w:r>
      <w:r>
        <w:t xml:space="preserve">только своими интересами.                                                                                                                        </w:t>
      </w:r>
      <w:r w:rsidRPr="008A78EE">
        <w:rPr>
          <w:u w:val="single"/>
        </w:rPr>
        <w:t>К .Г. Паустовский «Телегр</w:t>
      </w:r>
      <w:r w:rsidR="00831CDC" w:rsidRPr="008A78EE">
        <w:rPr>
          <w:u w:val="single"/>
        </w:rPr>
        <w:t>амма»</w:t>
      </w:r>
    </w:p>
    <w:p w:rsidR="00831CDC" w:rsidRPr="008A78EE" w:rsidRDefault="000C2450" w:rsidP="00CA54FA">
      <w:pPr>
        <w:pStyle w:val="3"/>
        <w:shd w:val="clear" w:color="auto" w:fill="auto"/>
        <w:spacing w:line="240" w:lineRule="auto"/>
        <w:ind w:left="40" w:right="420"/>
      </w:pPr>
      <w:r>
        <w:t>Настя живет яркой</w:t>
      </w:r>
      <w:r w:rsidR="00831CDC">
        <w:t>. напо</w:t>
      </w:r>
      <w:r>
        <w:t>лненной жизнью вдали от одинокой. старенькой</w:t>
      </w:r>
      <w:r w:rsidR="008A78EE">
        <w:t xml:space="preserve"> матери. Дочер</w:t>
      </w:r>
      <w:r w:rsidR="00831CDC">
        <w:t xml:space="preserve">и </w:t>
      </w:r>
      <w:r w:rsidR="00831CDC">
        <w:rPr>
          <w:rStyle w:val="2"/>
        </w:rPr>
        <w:t xml:space="preserve">все дела кажутся </w:t>
      </w:r>
      <w:r w:rsidR="00831CDC">
        <w:t xml:space="preserve">важными и неотложными настолько, что она совсем забывает писать </w:t>
      </w:r>
      <w:r w:rsidR="00831CDC">
        <w:rPr>
          <w:rStyle w:val="2"/>
        </w:rPr>
        <w:t xml:space="preserve">письма </w:t>
      </w:r>
      <w:r w:rsidR="008A78EE">
        <w:t>домой, не навещает мать, даже когда пришла телеграмма о болезни матери</w:t>
      </w:r>
      <w:r w:rsidR="00FA5C09">
        <w:t xml:space="preserve"> </w:t>
      </w:r>
      <w:r w:rsidR="008A78EE">
        <w:t xml:space="preserve">.Настя не сразу поехала , а потому и не  застала Катерину Ивановну в живых </w:t>
      </w:r>
      <w:r w:rsidR="008A78EE">
        <w:lastRenderedPageBreak/>
        <w:t>Мать так и не дождалась своей единственной дочери</w:t>
      </w:r>
      <w:r w:rsidR="00FA5C09">
        <w:t>, к</w:t>
      </w:r>
      <w:r w:rsidR="008A78EE">
        <w:t>от</w:t>
      </w:r>
      <w:r w:rsidR="00FA5C09">
        <w:t>о</w:t>
      </w:r>
      <w:r w:rsidR="008A78EE">
        <w:t>рую очень любила.</w:t>
      </w:r>
    </w:p>
    <w:p w:rsidR="00831CDC" w:rsidRDefault="008A78EE" w:rsidP="00CA54FA">
      <w:pPr>
        <w:pStyle w:val="40"/>
        <w:shd w:val="clear" w:color="auto" w:fill="auto"/>
        <w:spacing w:before="0" w:line="240" w:lineRule="auto"/>
        <w:ind w:left="40" w:right="3180"/>
      </w:pPr>
      <w:r>
        <w:rPr>
          <w:color w:val="000000"/>
        </w:rPr>
        <w:t xml:space="preserve"> </w:t>
      </w:r>
      <w:r w:rsidRPr="008A78EE">
        <w:rPr>
          <w:rStyle w:val="41"/>
          <w:u w:val="single"/>
        </w:rPr>
        <w:t>Л. Разумовская «Дорогая  Елена Сер</w:t>
      </w:r>
      <w:r w:rsidR="00831CDC" w:rsidRPr="008A78EE">
        <w:rPr>
          <w:rStyle w:val="41"/>
          <w:u w:val="single"/>
        </w:rPr>
        <w:t>геевна</w:t>
      </w:r>
      <w:r w:rsidR="00831CDC">
        <w:rPr>
          <w:rStyle w:val="41"/>
        </w:rPr>
        <w:t>»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340"/>
      </w:pPr>
      <w:r>
        <w:t>Бессердечные, циничные ученики стали упрекать учительницу за ее старомодную одежду, честное отношение к работе, за то, что она всю жизнь учила, а сама не накопила никаких капиталов и не умеет выгодно продать свои знания. Их наглость, бездушие стали причиной смерти Елены Сергеевна.</w:t>
      </w:r>
    </w:p>
    <w:p w:rsidR="00831CDC" w:rsidRPr="008A78EE" w:rsidRDefault="00831CDC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 w:rsidRPr="008A78EE">
        <w:rPr>
          <w:u w:val="single"/>
        </w:rPr>
        <w:t>В. Тендряков «Ночь после выпуска»</w:t>
      </w:r>
    </w:p>
    <w:p w:rsidR="00831CDC" w:rsidRPr="008A78EE" w:rsidRDefault="00831CDC" w:rsidP="00CA54FA">
      <w:pPr>
        <w:pStyle w:val="3"/>
        <w:shd w:val="clear" w:color="auto" w:fill="auto"/>
        <w:spacing w:line="240" w:lineRule="auto"/>
        <w:ind w:left="40" w:right="340"/>
        <w:rPr>
          <w:u w:val="single"/>
        </w:rPr>
      </w:pPr>
      <w:r>
        <w:t xml:space="preserve">В ночь после выпуска одноклассники впервые в жизни решили откровенно сказать друг другу в глаза, что каждый из них думает о присутствующих. И выяснилось, что каждый из них — бессердечный эгоист, ни в грош не ставящий самолюбие и достоинство другого </w:t>
      </w:r>
      <w:r w:rsidRPr="008A78EE">
        <w:rPr>
          <w:u w:val="single"/>
        </w:rPr>
        <w:t>И</w:t>
      </w:r>
      <w:r w:rsidRPr="008A78EE">
        <w:rPr>
          <w:rStyle w:val="1"/>
        </w:rPr>
        <w:t>спытания совес</w:t>
      </w:r>
      <w:r w:rsidRPr="008A78EE">
        <w:rPr>
          <w:u w:val="single"/>
        </w:rPr>
        <w:t>тью В. Тендряков «Ухабы»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340"/>
      </w:pPr>
      <w:r>
        <w:t>Попав в автомобильную аварию, гибнет юноша, и виновником его смерти становится директор МТС, отказавшийся, ссылаясь на инструкции, дать трактор, чтобы доставить пострадавшего в больницу.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340"/>
      </w:pPr>
      <w:r w:rsidRPr="00FA5C09">
        <w:rPr>
          <w:rStyle w:val="1"/>
          <w:sz w:val="28"/>
          <w:szCs w:val="28"/>
        </w:rPr>
        <w:t>Утраты духовных ценно</w:t>
      </w:r>
      <w:r w:rsidRPr="00FA5C09">
        <w:rPr>
          <w:sz w:val="28"/>
          <w:szCs w:val="28"/>
          <w:u w:val="single"/>
        </w:rPr>
        <w:t>стей</w:t>
      </w:r>
      <w:r w:rsidR="00FA5C09" w:rsidRPr="00FA5C09">
        <w:rPr>
          <w:sz w:val="28"/>
          <w:szCs w:val="28"/>
          <w:u w:val="single"/>
        </w:rPr>
        <w:t xml:space="preserve">                                                                                                       </w:t>
      </w:r>
      <w:r w:rsidRPr="00FA5C09">
        <w:rPr>
          <w:sz w:val="28"/>
          <w:szCs w:val="28"/>
          <w:u w:val="single"/>
        </w:rPr>
        <w:t xml:space="preserve"> </w:t>
      </w:r>
      <w:r w:rsidRPr="008A78EE">
        <w:rPr>
          <w:u w:val="single"/>
        </w:rPr>
        <w:t>Б. Васильев «Глухомань»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340"/>
      </w:pPr>
      <w:r>
        <w:t xml:space="preserve">События повести позволяют увидеть, как в сегодняшней жизни так называемые «новые русские» стремятся обогатиться любой ценой. Духовные ценности утрачены. </w:t>
      </w:r>
      <w:r>
        <w:rPr>
          <w:rStyle w:val="75pt0"/>
        </w:rPr>
        <w:t xml:space="preserve">ПОТОМУ Ч1 о </w:t>
      </w:r>
      <w:r>
        <w:t>культура ушла из нашей жизни. Общество раскололось, в нем мерилом заслуг человека стал банковский счет. Нравственная глухомань стала разрастаться в душа</w:t>
      </w:r>
      <w:r w:rsidR="008A78EE">
        <w:t xml:space="preserve">х людей, утративших веру в добро </w:t>
      </w:r>
      <w:r>
        <w:t xml:space="preserve"> и справедливости.</w:t>
      </w:r>
    </w:p>
    <w:p w:rsidR="00831CDC" w:rsidRPr="008A78EE" w:rsidRDefault="008A78EE" w:rsidP="00CA54FA">
      <w:pPr>
        <w:pStyle w:val="3"/>
        <w:shd w:val="clear" w:color="auto" w:fill="auto"/>
        <w:spacing w:line="240" w:lineRule="auto"/>
        <w:ind w:left="40"/>
        <w:rPr>
          <w:u w:val="single"/>
        </w:rPr>
      </w:pPr>
      <w:r>
        <w:rPr>
          <w:u w:val="single"/>
        </w:rPr>
        <w:t xml:space="preserve">Э. Хемингуэй «Там, </w:t>
      </w:r>
      <w:r w:rsidR="00831CDC" w:rsidRPr="008A78EE">
        <w:rPr>
          <w:u w:val="single"/>
        </w:rPr>
        <w:t xml:space="preserve"> где чисто, светло»</w:t>
      </w:r>
    </w:p>
    <w:p w:rsidR="00831CDC" w:rsidRPr="000264FD" w:rsidRDefault="008A78EE" w:rsidP="00CA54FA">
      <w:pPr>
        <w:pStyle w:val="3"/>
        <w:shd w:val="clear" w:color="auto" w:fill="auto"/>
        <w:spacing w:line="240" w:lineRule="auto"/>
        <w:ind w:left="40" w:right="340"/>
        <w:rPr>
          <w:u w:val="single"/>
        </w:rPr>
      </w:pPr>
      <w:r>
        <w:t xml:space="preserve">Герои рассказа </w:t>
      </w:r>
      <w:r w:rsidR="00831CDC">
        <w:t>окончател</w:t>
      </w:r>
      <w:r>
        <w:t xml:space="preserve">ьно утратив веру в </w:t>
      </w:r>
      <w:proofErr w:type="spellStart"/>
      <w:r>
        <w:t>друж</w:t>
      </w:r>
      <w:r w:rsidR="000264FD">
        <w:t>бу</w:t>
      </w:r>
      <w:r>
        <w:t>,</w:t>
      </w:r>
      <w:r w:rsidR="00831CDC">
        <w:t>любовь</w:t>
      </w:r>
      <w:proofErr w:type="spellEnd"/>
      <w:r w:rsidR="00831CDC">
        <w:t xml:space="preserve"> и разорвав связи с</w:t>
      </w:r>
      <w:r w:rsidR="000264FD">
        <w:t xml:space="preserve"> миром</w:t>
      </w:r>
      <w:r w:rsidR="00831CDC">
        <w:t xml:space="preserve"> </w:t>
      </w:r>
      <w:r>
        <w:rPr>
          <w:rStyle w:val="8pt1"/>
        </w:rPr>
        <w:t>,</w:t>
      </w:r>
      <w:r w:rsidR="00831CDC">
        <w:rPr>
          <w:rStyle w:val="8pt1"/>
        </w:rPr>
        <w:t xml:space="preserve"> </w:t>
      </w:r>
      <w:r w:rsidR="00831CDC">
        <w:t>одиноки и опустошены. Они превратились в живых мертвецов</w:t>
      </w:r>
      <w:r>
        <w:t xml:space="preserve">.                              </w:t>
      </w:r>
      <w:r w:rsidR="000264FD">
        <w:t xml:space="preserve">                          </w:t>
      </w:r>
      <w:r w:rsidR="000264FD" w:rsidRPr="000264FD">
        <w:rPr>
          <w:u w:val="single"/>
        </w:rPr>
        <w:t>В. Астафьев «</w:t>
      </w:r>
      <w:proofErr w:type="spellStart"/>
      <w:r w:rsidR="000264FD" w:rsidRPr="000264FD">
        <w:rPr>
          <w:u w:val="single"/>
        </w:rPr>
        <w:t>Люд</w:t>
      </w:r>
      <w:r w:rsidR="00831CDC" w:rsidRPr="000264FD">
        <w:rPr>
          <w:u w:val="single"/>
        </w:rPr>
        <w:t>очка</w:t>
      </w:r>
      <w:proofErr w:type="spellEnd"/>
      <w:r w:rsidR="00831CDC" w:rsidRPr="000264FD">
        <w:rPr>
          <w:u w:val="single"/>
        </w:rPr>
        <w:t>»</w:t>
      </w:r>
    </w:p>
    <w:p w:rsidR="000264FD" w:rsidRDefault="000264FD" w:rsidP="00CA54FA">
      <w:pPr>
        <w:pStyle w:val="3"/>
        <w:shd w:val="clear" w:color="auto" w:fill="auto"/>
        <w:spacing w:line="240" w:lineRule="auto"/>
        <w:ind w:left="40" w:right="340"/>
        <w:rPr>
          <w:rStyle w:val="95pt"/>
        </w:rPr>
      </w:pPr>
      <w:r>
        <w:t>Выросшая в деревне среди нищ</w:t>
      </w:r>
      <w:r w:rsidR="00831CDC">
        <w:t xml:space="preserve">еты и пьянства, жестокости и </w:t>
      </w:r>
      <w:r w:rsidR="00831CDC">
        <w:rPr>
          <w:rStyle w:val="95pt"/>
        </w:rPr>
        <w:t xml:space="preserve">безнравственности </w:t>
      </w:r>
      <w:r w:rsidR="00831CDC">
        <w:rPr>
          <w:rStyle w:val="2"/>
        </w:rPr>
        <w:t xml:space="preserve">.героиня </w:t>
      </w:r>
      <w:r>
        <w:t>рассказа ищ</w:t>
      </w:r>
      <w:r w:rsidR="00831CDC">
        <w:t>ет спасения в го поле. Став жертвой грубого насилия, в о</w:t>
      </w:r>
      <w:r>
        <w:t>б</w:t>
      </w:r>
      <w:r w:rsidR="00831CDC">
        <w:t>становке</w:t>
      </w:r>
      <w:r>
        <w:t xml:space="preserve"> всеобщего</w:t>
      </w:r>
    </w:p>
    <w:p w:rsidR="000264FD" w:rsidRPr="00FA5C09" w:rsidRDefault="000264FD" w:rsidP="00CA54FA">
      <w:pPr>
        <w:pStyle w:val="3"/>
        <w:shd w:val="clear" w:color="auto" w:fill="auto"/>
        <w:spacing w:line="240" w:lineRule="auto"/>
        <w:ind w:left="40" w:right="340"/>
        <w:rPr>
          <w:rStyle w:val="8pt2"/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>
        <w:t xml:space="preserve">Безразличия. </w:t>
      </w:r>
      <w:proofErr w:type="spellStart"/>
      <w:r>
        <w:t>Людочка</w:t>
      </w:r>
      <w:proofErr w:type="spellEnd"/>
      <w:r>
        <w:t xml:space="preserve"> </w:t>
      </w:r>
      <w:r w:rsidR="00831CDC">
        <w:t xml:space="preserve"> кончает жизнь самоубийством</w:t>
      </w:r>
      <w:r>
        <w:t xml:space="preserve">.                                                             </w:t>
      </w:r>
      <w:r w:rsidR="00831CDC">
        <w:t xml:space="preserve"> </w:t>
      </w:r>
      <w:r>
        <w:rPr>
          <w:rStyle w:val="SimHei8pt-1pt"/>
          <w:rFonts w:asciiTheme="minorHAnsi" w:hAnsiTheme="minorHAnsi"/>
          <w:sz w:val="24"/>
          <w:szCs w:val="24"/>
        </w:rPr>
        <w:t xml:space="preserve"> </w:t>
      </w:r>
      <w:r w:rsidRPr="000264FD">
        <w:rPr>
          <w:rStyle w:val="SimHei8pt-1pt"/>
          <w:rFonts w:asciiTheme="minorHAnsi" w:hAnsiTheme="minorHAnsi"/>
          <w:sz w:val="24"/>
          <w:szCs w:val="24"/>
          <w:u w:val="single"/>
        </w:rPr>
        <w:t xml:space="preserve">В. .  </w:t>
      </w:r>
      <w:r w:rsidRPr="000264FD">
        <w:rPr>
          <w:rStyle w:val="95pt"/>
          <w:sz w:val="24"/>
          <w:szCs w:val="24"/>
          <w:u w:val="single"/>
        </w:rPr>
        <w:t>Астаф</w:t>
      </w:r>
      <w:r w:rsidR="00831CDC" w:rsidRPr="000264FD">
        <w:rPr>
          <w:rStyle w:val="95pt"/>
          <w:sz w:val="24"/>
          <w:szCs w:val="24"/>
          <w:u w:val="single"/>
        </w:rPr>
        <w:t>ьев «</w:t>
      </w:r>
      <w:r w:rsidRPr="000264FD">
        <w:rPr>
          <w:rStyle w:val="75pt"/>
          <w:sz w:val="24"/>
          <w:szCs w:val="24"/>
          <w:u w:val="single"/>
        </w:rPr>
        <w:t>П</w:t>
      </w:r>
      <w:r w:rsidR="00831CDC" w:rsidRPr="000264FD">
        <w:rPr>
          <w:rStyle w:val="75pt"/>
          <w:sz w:val="24"/>
          <w:szCs w:val="24"/>
          <w:u w:val="single"/>
        </w:rPr>
        <w:t>остскрипту</w:t>
      </w:r>
      <w:r>
        <w:rPr>
          <w:rStyle w:val="75pt"/>
          <w:sz w:val="24"/>
          <w:szCs w:val="24"/>
          <w:u w:val="single"/>
        </w:rPr>
        <w:t>м»</w:t>
      </w:r>
    </w:p>
    <w:p w:rsidR="00FA5C09" w:rsidRDefault="00FA5C09" w:rsidP="00CA54FA">
      <w:pPr>
        <w:pStyle w:val="3"/>
        <w:shd w:val="clear" w:color="auto" w:fill="auto"/>
        <w:tabs>
          <w:tab w:val="left" w:pos="3516"/>
        </w:tabs>
        <w:spacing w:line="240" w:lineRule="auto"/>
        <w:ind w:left="40" w:right="340"/>
        <w:rPr>
          <w:rStyle w:val="8pt2"/>
          <w:sz w:val="24"/>
          <w:szCs w:val="24"/>
        </w:rPr>
      </w:pPr>
    </w:p>
    <w:p w:rsidR="00831CDC" w:rsidRDefault="000264FD" w:rsidP="00CA54FA">
      <w:pPr>
        <w:pStyle w:val="3"/>
        <w:shd w:val="clear" w:color="auto" w:fill="auto"/>
        <w:spacing w:line="240" w:lineRule="auto"/>
        <w:ind w:left="40" w:right="340"/>
      </w:pPr>
      <w:r>
        <w:t>Автор со стыд</w:t>
      </w:r>
      <w:r w:rsidR="00FA5C09">
        <w:t>ом и возмущением описывает повеление слушателей на концерте симфонического оркестра,</w:t>
      </w:r>
      <w:r w:rsidR="00831CDC" w:rsidRPr="000264FD">
        <w:t xml:space="preserve"> которые, несмотря на прекрасное исполнение известных </w:t>
      </w:r>
      <w:r w:rsidR="00831CDC" w:rsidRPr="000264FD">
        <w:rPr>
          <w:rStyle w:val="95pt"/>
          <w:sz w:val="24"/>
          <w:szCs w:val="24"/>
        </w:rPr>
        <w:t>произв</w:t>
      </w:r>
      <w:r w:rsidR="00FA5C09">
        <w:rPr>
          <w:rStyle w:val="95pt"/>
          <w:sz w:val="24"/>
          <w:szCs w:val="24"/>
        </w:rPr>
        <w:t>едений, «начали покидать зал. Да  каб</w:t>
      </w:r>
      <w:r w:rsidR="00831CDC" w:rsidRPr="000264FD">
        <w:rPr>
          <w:rStyle w:val="95pt"/>
          <w:sz w:val="24"/>
          <w:szCs w:val="24"/>
        </w:rPr>
        <w:t xml:space="preserve">ы </w:t>
      </w:r>
      <w:r w:rsidR="00831CDC" w:rsidRPr="000264FD">
        <w:rPr>
          <w:rStyle w:val="95pt0"/>
          <w:sz w:val="24"/>
          <w:szCs w:val="24"/>
        </w:rPr>
        <w:t>просто</w:t>
      </w:r>
      <w:r w:rsidR="00831CDC" w:rsidRPr="000264FD">
        <w:rPr>
          <w:rStyle w:val="95pt"/>
          <w:sz w:val="24"/>
          <w:szCs w:val="24"/>
        </w:rPr>
        <w:t xml:space="preserve"> так они его </w:t>
      </w:r>
      <w:r w:rsidR="00831CDC" w:rsidRPr="000264FD">
        <w:t xml:space="preserve">покидали, </w:t>
      </w:r>
      <w:r w:rsidR="00FA5C09">
        <w:rPr>
          <w:rStyle w:val="95pt"/>
          <w:sz w:val="24"/>
          <w:szCs w:val="24"/>
        </w:rPr>
        <w:t>молча,</w:t>
      </w:r>
      <w:r w:rsidR="00831CDC" w:rsidRPr="000264FD">
        <w:rPr>
          <w:rStyle w:val="95pt"/>
          <w:sz w:val="24"/>
          <w:szCs w:val="24"/>
        </w:rPr>
        <w:t xml:space="preserve"> </w:t>
      </w:r>
      <w:r w:rsidR="00831CDC" w:rsidRPr="000264FD">
        <w:rPr>
          <w:rStyle w:val="95pt0"/>
          <w:sz w:val="24"/>
          <w:szCs w:val="24"/>
        </w:rPr>
        <w:t xml:space="preserve">осторожно </w:t>
      </w:r>
      <w:r w:rsidR="00831CDC" w:rsidRPr="000264FD">
        <w:t xml:space="preserve">— </w:t>
      </w:r>
      <w:r w:rsidR="00FA5C09">
        <w:rPr>
          <w:rStyle w:val="95pt"/>
          <w:sz w:val="24"/>
          <w:szCs w:val="24"/>
        </w:rPr>
        <w:t xml:space="preserve">нет, </w:t>
      </w:r>
      <w:r w:rsidR="00831CDC" w:rsidRPr="000264FD">
        <w:rPr>
          <w:rStyle w:val="95pt"/>
          <w:sz w:val="24"/>
          <w:szCs w:val="24"/>
        </w:rPr>
        <w:t xml:space="preserve"> </w:t>
      </w:r>
      <w:r w:rsidR="00831CDC" w:rsidRPr="000264FD">
        <w:t xml:space="preserve">с возмущениями, выкриками, </w:t>
      </w:r>
      <w:r w:rsidR="00FA5C09">
        <w:rPr>
          <w:rStyle w:val="95pt"/>
          <w:sz w:val="24"/>
          <w:szCs w:val="24"/>
        </w:rPr>
        <w:t>б</w:t>
      </w:r>
      <w:r w:rsidR="00831CDC" w:rsidRPr="000264FD">
        <w:rPr>
          <w:rStyle w:val="95pt"/>
          <w:sz w:val="24"/>
          <w:szCs w:val="24"/>
        </w:rPr>
        <w:t xml:space="preserve">ранью </w:t>
      </w:r>
      <w:r w:rsidR="00831CDC" w:rsidRPr="000264FD">
        <w:t xml:space="preserve">покидали, </w:t>
      </w:r>
      <w:r w:rsidR="00FA5C09">
        <w:rPr>
          <w:rStyle w:val="95pt0"/>
          <w:sz w:val="24"/>
          <w:szCs w:val="24"/>
        </w:rPr>
        <w:t>буд</w:t>
      </w:r>
      <w:r w:rsidR="00831CDC" w:rsidRPr="000264FD">
        <w:rPr>
          <w:rStyle w:val="95pt0"/>
          <w:sz w:val="24"/>
          <w:szCs w:val="24"/>
        </w:rPr>
        <w:t xml:space="preserve">то </w:t>
      </w:r>
      <w:r w:rsidR="00FA5C09">
        <w:t>об</w:t>
      </w:r>
      <w:r w:rsidR="00831CDC" w:rsidRPr="000264FD">
        <w:t xml:space="preserve">манули </w:t>
      </w:r>
      <w:r w:rsidR="00831CDC" w:rsidRPr="000264FD">
        <w:rPr>
          <w:rStyle w:val="95pt"/>
          <w:sz w:val="24"/>
          <w:szCs w:val="24"/>
        </w:rPr>
        <w:t xml:space="preserve">их в </w:t>
      </w:r>
      <w:r w:rsidR="00831CDC" w:rsidRPr="000264FD">
        <w:rPr>
          <w:rStyle w:val="95pt0"/>
          <w:sz w:val="24"/>
          <w:szCs w:val="24"/>
        </w:rPr>
        <w:t>лучших</w:t>
      </w:r>
      <w:r w:rsidR="00831CDC" w:rsidRPr="000264FD">
        <w:rPr>
          <w:rStyle w:val="95pt"/>
          <w:sz w:val="24"/>
          <w:szCs w:val="24"/>
        </w:rPr>
        <w:t xml:space="preserve"> вожделениях и </w:t>
      </w:r>
      <w:r w:rsidR="00831CDC" w:rsidRPr="000264FD">
        <w:t>мечтах»</w:t>
      </w:r>
      <w:r w:rsidR="00FA5C09">
        <w:t xml:space="preserve"> </w:t>
      </w:r>
    </w:p>
    <w:p w:rsidR="00FA5C09" w:rsidRPr="000264FD" w:rsidRDefault="00FA5C09" w:rsidP="00CA54FA">
      <w:pPr>
        <w:pStyle w:val="3"/>
        <w:shd w:val="clear" w:color="auto" w:fill="auto"/>
        <w:spacing w:line="240" w:lineRule="auto"/>
        <w:ind w:left="40" w:right="340"/>
      </w:pPr>
    </w:p>
    <w:p w:rsidR="00831CDC" w:rsidRPr="008D54FE" w:rsidRDefault="00FA5C09" w:rsidP="00CA54FA">
      <w:pPr>
        <w:pStyle w:val="3"/>
        <w:shd w:val="clear" w:color="auto" w:fill="auto"/>
        <w:spacing w:line="240" w:lineRule="auto"/>
        <w:ind w:left="40" w:right="340"/>
        <w:rPr>
          <w:sz w:val="28"/>
          <w:szCs w:val="28"/>
          <w:u w:val="single"/>
        </w:rPr>
      </w:pPr>
      <w:r w:rsidRPr="008D54FE">
        <w:rPr>
          <w:sz w:val="32"/>
          <w:szCs w:val="32"/>
        </w:rPr>
        <w:t>У</w:t>
      </w:r>
      <w:r w:rsidRPr="008D54FE">
        <w:rPr>
          <w:rStyle w:val="95pt"/>
          <w:sz w:val="32"/>
          <w:szCs w:val="32"/>
        </w:rPr>
        <w:t>тр</w:t>
      </w:r>
      <w:r w:rsidR="00831CDC" w:rsidRPr="008D54FE">
        <w:rPr>
          <w:rStyle w:val="95pt"/>
          <w:sz w:val="32"/>
          <w:szCs w:val="32"/>
        </w:rPr>
        <w:t xml:space="preserve">аты связи </w:t>
      </w:r>
      <w:r w:rsidR="00831CDC" w:rsidRPr="008D54FE">
        <w:rPr>
          <w:sz w:val="32"/>
          <w:szCs w:val="32"/>
        </w:rPr>
        <w:t xml:space="preserve">с </w:t>
      </w:r>
      <w:r w:rsidR="00831CDC" w:rsidRPr="008D54FE">
        <w:rPr>
          <w:rStyle w:val="95pt"/>
          <w:sz w:val="32"/>
          <w:szCs w:val="32"/>
        </w:rPr>
        <w:t>отчим домом</w:t>
      </w:r>
      <w:r w:rsidRPr="008D54FE">
        <w:rPr>
          <w:rStyle w:val="95pt"/>
          <w:sz w:val="32"/>
          <w:szCs w:val="32"/>
        </w:rPr>
        <w:t xml:space="preserve">                                                                                                                   </w:t>
      </w:r>
      <w:r w:rsidR="00831CDC" w:rsidRPr="008D54FE">
        <w:rPr>
          <w:rStyle w:val="95pt"/>
          <w:sz w:val="32"/>
          <w:szCs w:val="32"/>
        </w:rPr>
        <w:t xml:space="preserve"> </w:t>
      </w:r>
      <w:r w:rsidRPr="008D54FE">
        <w:rPr>
          <w:sz w:val="28"/>
          <w:szCs w:val="28"/>
          <w:u w:val="single"/>
        </w:rPr>
        <w:t>Ю. К</w:t>
      </w:r>
      <w:r w:rsidR="00831CDC" w:rsidRPr="008D54FE">
        <w:rPr>
          <w:sz w:val="28"/>
          <w:szCs w:val="28"/>
          <w:u w:val="single"/>
        </w:rPr>
        <w:t>аз</w:t>
      </w:r>
      <w:r w:rsidRPr="008D54FE">
        <w:rPr>
          <w:sz w:val="28"/>
          <w:szCs w:val="28"/>
          <w:u w:val="single"/>
        </w:rPr>
        <w:t>аков «Запах хлеб</w:t>
      </w:r>
      <w:r w:rsidR="00831CDC" w:rsidRPr="008D54FE">
        <w:rPr>
          <w:sz w:val="28"/>
          <w:szCs w:val="28"/>
          <w:u w:val="single"/>
        </w:rPr>
        <w:t>а»</w:t>
      </w:r>
    </w:p>
    <w:p w:rsidR="00831CDC" w:rsidRPr="008D54FE" w:rsidRDefault="00FA5C09" w:rsidP="00CA54FA">
      <w:pPr>
        <w:pStyle w:val="3"/>
        <w:shd w:val="clear" w:color="auto" w:fill="auto"/>
        <w:spacing w:line="240" w:lineRule="auto"/>
        <w:ind w:left="40" w:right="340"/>
        <w:rPr>
          <w:sz w:val="28"/>
          <w:szCs w:val="28"/>
          <w:u w:val="single"/>
        </w:rPr>
      </w:pPr>
      <w:r w:rsidRPr="00FA5C09">
        <w:rPr>
          <w:rStyle w:val="8pt2"/>
          <w:sz w:val="24"/>
          <w:szCs w:val="24"/>
        </w:rPr>
        <w:t>Д</w:t>
      </w:r>
      <w:r>
        <w:rPr>
          <w:rStyle w:val="8pt2"/>
          <w:sz w:val="24"/>
          <w:szCs w:val="24"/>
        </w:rPr>
        <w:t>уся,</w:t>
      </w:r>
      <w:r w:rsidR="00831CDC" w:rsidRPr="00FA5C09">
        <w:rPr>
          <w:rStyle w:val="8pt2"/>
          <w:sz w:val="24"/>
          <w:szCs w:val="24"/>
        </w:rPr>
        <w:t xml:space="preserve"> </w:t>
      </w:r>
      <w:r w:rsidR="00831CDC" w:rsidRPr="00FA5C09">
        <w:t>героиня рассказа</w:t>
      </w:r>
      <w:r>
        <w:t xml:space="preserve">, </w:t>
      </w:r>
      <w:r w:rsidR="00831CDC" w:rsidRPr="00FA5C09">
        <w:t xml:space="preserve"> уехав в </w:t>
      </w:r>
      <w:r w:rsidR="00831CDC" w:rsidRPr="00FA5C09">
        <w:rPr>
          <w:rStyle w:val="8pt2"/>
          <w:sz w:val="24"/>
          <w:szCs w:val="24"/>
        </w:rPr>
        <w:t xml:space="preserve">город, </w:t>
      </w:r>
      <w:r>
        <w:t>потеряла все связи с р</w:t>
      </w:r>
      <w:r w:rsidR="00831CDC" w:rsidRPr="00FA5C09">
        <w:t>о</w:t>
      </w:r>
      <w:r>
        <w:rPr>
          <w:rStyle w:val="1"/>
        </w:rPr>
        <w:t>д</w:t>
      </w:r>
      <w:r w:rsidR="00831CDC" w:rsidRPr="00FA5C09">
        <w:rPr>
          <w:rStyle w:val="1"/>
        </w:rPr>
        <w:t>ным</w:t>
      </w:r>
      <w:r w:rsidR="00831CDC" w:rsidRPr="00FA5C09">
        <w:t xml:space="preserve"> домом, деревней, и </w:t>
      </w:r>
      <w:r w:rsidR="00831CDC" w:rsidRPr="00FA5C09">
        <w:rPr>
          <w:rStyle w:val="8pt2"/>
          <w:sz w:val="24"/>
          <w:szCs w:val="24"/>
        </w:rPr>
        <w:t xml:space="preserve">потому </w:t>
      </w:r>
      <w:r w:rsidR="00831CDC" w:rsidRPr="00FA5C09">
        <w:t xml:space="preserve">известие о смерти матери не вызывает у </w:t>
      </w:r>
      <w:r w:rsidR="00831CDC" w:rsidRPr="00FA5C09">
        <w:rPr>
          <w:rStyle w:val="95pt"/>
          <w:sz w:val="24"/>
          <w:szCs w:val="24"/>
        </w:rPr>
        <w:t xml:space="preserve">нее ни переживании, ни желания </w:t>
      </w:r>
      <w:r>
        <w:t>побывать на родине... Однако,</w:t>
      </w:r>
      <w:r w:rsidR="00831CDC" w:rsidRPr="00FA5C09">
        <w:t xml:space="preserve"> приехав продать дом</w:t>
      </w:r>
      <w:r w:rsidR="00475A3E">
        <w:t xml:space="preserve">, </w:t>
      </w:r>
      <w:r w:rsidR="00475A3E">
        <w:rPr>
          <w:rStyle w:val="75pt"/>
          <w:sz w:val="24"/>
          <w:szCs w:val="24"/>
        </w:rPr>
        <w:t>Д</w:t>
      </w:r>
      <w:r w:rsidR="00831CDC" w:rsidRPr="00FA5C09">
        <w:rPr>
          <w:rStyle w:val="75pt"/>
          <w:sz w:val="24"/>
          <w:szCs w:val="24"/>
        </w:rPr>
        <w:t>уся</w:t>
      </w:r>
      <w:r w:rsidR="00831CDC" w:rsidRPr="00FA5C09">
        <w:rPr>
          <w:rStyle w:val="95pt"/>
          <w:sz w:val="24"/>
          <w:szCs w:val="24"/>
        </w:rPr>
        <w:t xml:space="preserve"> </w:t>
      </w:r>
      <w:proofErr w:type="spellStart"/>
      <w:r w:rsidR="00295171">
        <w:t>ошущ</w:t>
      </w:r>
      <w:r w:rsidR="00831CDC" w:rsidRPr="00FA5C09">
        <w:t>ает</w:t>
      </w:r>
      <w:proofErr w:type="spellEnd"/>
      <w:r w:rsidR="00831CDC" w:rsidRPr="00FA5C09">
        <w:t xml:space="preserve"> </w:t>
      </w:r>
      <w:r w:rsidR="00831CDC" w:rsidRPr="00FA5C09">
        <w:rPr>
          <w:rStyle w:val="95pt"/>
          <w:sz w:val="24"/>
          <w:szCs w:val="24"/>
        </w:rPr>
        <w:t>свою потерянность. горько плачет на могиле матери, однако ис</w:t>
      </w:r>
      <w:r w:rsidRPr="00FA5C09">
        <w:rPr>
          <w:rStyle w:val="95pt"/>
          <w:sz w:val="24"/>
          <w:szCs w:val="24"/>
        </w:rPr>
        <w:t>править ничего не возможно, утр</w:t>
      </w:r>
      <w:r w:rsidR="00831CDC" w:rsidRPr="00FA5C09">
        <w:rPr>
          <w:rStyle w:val="95pt"/>
          <w:sz w:val="24"/>
          <w:szCs w:val="24"/>
        </w:rPr>
        <w:t>аты связи поколении</w:t>
      </w:r>
      <w:r w:rsidR="00295171">
        <w:rPr>
          <w:rStyle w:val="95pt"/>
          <w:sz w:val="24"/>
          <w:szCs w:val="24"/>
        </w:rPr>
        <w:t xml:space="preserve">.                                                                                                                                  </w:t>
      </w:r>
      <w:r w:rsidR="00295171" w:rsidRPr="008D54FE">
        <w:rPr>
          <w:rStyle w:val="95pt1"/>
          <w:sz w:val="28"/>
          <w:szCs w:val="28"/>
          <w:u w:val="single"/>
        </w:rPr>
        <w:t>В</w:t>
      </w:r>
      <w:r w:rsidR="00831CDC" w:rsidRPr="008D54FE">
        <w:rPr>
          <w:rStyle w:val="95pt1"/>
          <w:sz w:val="28"/>
          <w:szCs w:val="28"/>
          <w:u w:val="single"/>
        </w:rPr>
        <w:t>.</w:t>
      </w:r>
      <w:r w:rsidR="00295171" w:rsidRPr="008D54FE">
        <w:rPr>
          <w:sz w:val="28"/>
          <w:szCs w:val="28"/>
          <w:u w:val="single"/>
        </w:rPr>
        <w:t xml:space="preserve"> Астаф</w:t>
      </w:r>
      <w:r w:rsidR="00831CDC" w:rsidRPr="008D54FE">
        <w:rPr>
          <w:sz w:val="28"/>
          <w:szCs w:val="28"/>
          <w:u w:val="single"/>
        </w:rPr>
        <w:t xml:space="preserve">ьев </w:t>
      </w:r>
      <w:r w:rsidR="00295171" w:rsidRPr="008D54FE">
        <w:rPr>
          <w:rStyle w:val="1"/>
          <w:sz w:val="28"/>
          <w:szCs w:val="28"/>
        </w:rPr>
        <w:t>«И</w:t>
      </w:r>
      <w:r w:rsidR="00831CDC" w:rsidRPr="008D54FE">
        <w:rPr>
          <w:rStyle w:val="1"/>
          <w:sz w:val="28"/>
          <w:szCs w:val="28"/>
        </w:rPr>
        <w:t>зба</w:t>
      </w:r>
      <w:r w:rsidR="00831CDC" w:rsidRPr="008D54FE">
        <w:rPr>
          <w:sz w:val="28"/>
          <w:szCs w:val="28"/>
          <w:u w:val="single"/>
        </w:rPr>
        <w:t>»</w:t>
      </w:r>
    </w:p>
    <w:p w:rsidR="00831CDC" w:rsidRPr="00295171" w:rsidRDefault="00295171" w:rsidP="00CA54FA">
      <w:pPr>
        <w:pStyle w:val="3"/>
        <w:shd w:val="clear" w:color="auto" w:fill="auto"/>
        <w:spacing w:line="240" w:lineRule="auto"/>
        <w:ind w:left="40" w:right="340"/>
      </w:pPr>
      <w:r>
        <w:rPr>
          <w:rStyle w:val="95pt1"/>
          <w:sz w:val="24"/>
          <w:szCs w:val="24"/>
        </w:rPr>
        <w:t xml:space="preserve"> В </w:t>
      </w:r>
      <w:r>
        <w:t>сибир</w:t>
      </w:r>
      <w:r w:rsidR="00831CDC" w:rsidRPr="00295171">
        <w:t>ские лес</w:t>
      </w:r>
      <w:r>
        <w:t>промхозы приезжает молодежь за большими деньгами. Лес, земля</w:t>
      </w:r>
      <w:r w:rsidR="00831CDC" w:rsidRPr="00295171">
        <w:t xml:space="preserve"> когда- </w:t>
      </w:r>
      <w:r>
        <w:rPr>
          <w:rStyle w:val="2"/>
        </w:rPr>
        <w:t>то обере</w:t>
      </w:r>
      <w:r w:rsidR="00831CDC" w:rsidRPr="00295171">
        <w:rPr>
          <w:rStyle w:val="2"/>
        </w:rPr>
        <w:t xml:space="preserve">гаемая </w:t>
      </w:r>
      <w:r w:rsidR="00831CDC" w:rsidRPr="00295171">
        <w:rPr>
          <w:rStyle w:val="95pt"/>
          <w:sz w:val="24"/>
          <w:szCs w:val="24"/>
        </w:rPr>
        <w:t xml:space="preserve">старшим </w:t>
      </w:r>
      <w:r w:rsidR="00831CDC" w:rsidRPr="00295171">
        <w:t>поколением, превр</w:t>
      </w:r>
      <w:r>
        <w:t>ащаются после работы лесоруб</w:t>
      </w:r>
      <w:r w:rsidR="00831CDC" w:rsidRPr="00295171">
        <w:t>ов в мертвую</w:t>
      </w:r>
    </w:p>
    <w:p w:rsidR="00831CDC" w:rsidRPr="00295171" w:rsidRDefault="00295171" w:rsidP="00CA54FA">
      <w:pPr>
        <w:pStyle w:val="3"/>
        <w:shd w:val="clear" w:color="auto" w:fill="auto"/>
        <w:spacing w:line="240" w:lineRule="auto"/>
        <w:ind w:left="40"/>
      </w:pPr>
      <w:r w:rsidRPr="00295171">
        <w:rPr>
          <w:rStyle w:val="75pt"/>
          <w:sz w:val="24"/>
          <w:szCs w:val="24"/>
        </w:rPr>
        <w:t>П</w:t>
      </w:r>
      <w:r w:rsidR="00831CDC" w:rsidRPr="00295171">
        <w:rPr>
          <w:rStyle w:val="75pt"/>
          <w:sz w:val="24"/>
          <w:szCs w:val="24"/>
        </w:rPr>
        <w:t>устыню</w:t>
      </w:r>
      <w:r>
        <w:rPr>
          <w:rStyle w:val="95pt"/>
          <w:sz w:val="24"/>
          <w:szCs w:val="24"/>
        </w:rPr>
        <w:t>. Все нр</w:t>
      </w:r>
      <w:r w:rsidR="00831CDC" w:rsidRPr="00295171">
        <w:rPr>
          <w:rStyle w:val="95pt"/>
          <w:sz w:val="24"/>
          <w:szCs w:val="24"/>
        </w:rPr>
        <w:t xml:space="preserve">авственные ценности </w:t>
      </w:r>
      <w:r>
        <w:t>предков затмевает погоня за руб</w:t>
      </w:r>
      <w:r w:rsidR="00831CDC" w:rsidRPr="00295171">
        <w:t>лем</w:t>
      </w:r>
    </w:p>
    <w:p w:rsidR="00831CDC" w:rsidRPr="008D54FE" w:rsidRDefault="00295171" w:rsidP="00CA54FA">
      <w:pPr>
        <w:ind w:left="40"/>
        <w:rPr>
          <w:u w:val="single"/>
        </w:rPr>
      </w:pPr>
      <w:r>
        <w:rPr>
          <w:sz w:val="28"/>
          <w:szCs w:val="28"/>
        </w:rPr>
        <w:t xml:space="preserve"> </w:t>
      </w:r>
      <w:r w:rsidR="00831CDC" w:rsidRPr="008D54FE">
        <w:rPr>
          <w:rStyle w:val="2105pt"/>
          <w:rFonts w:eastAsia="Courier New"/>
          <w:i w:val="0"/>
          <w:iCs w:val="0"/>
          <w:sz w:val="28"/>
          <w:szCs w:val="28"/>
          <w:u w:val="single"/>
        </w:rPr>
        <w:t>Абрамов</w:t>
      </w:r>
      <w:r w:rsidR="00831CDC" w:rsidRPr="008D54FE">
        <w:rPr>
          <w:rStyle w:val="2105pt"/>
          <w:rFonts w:eastAsia="Courier New"/>
          <w:i w:val="0"/>
          <w:iCs w:val="0"/>
          <w:sz w:val="24"/>
          <w:szCs w:val="24"/>
          <w:u w:val="single"/>
        </w:rPr>
        <w:t xml:space="preserve"> </w:t>
      </w:r>
      <w:r w:rsidRPr="008D54FE">
        <w:rPr>
          <w:i/>
          <w:iCs/>
          <w:u w:val="single"/>
        </w:rPr>
        <w:t xml:space="preserve">  « </w:t>
      </w:r>
      <w:proofErr w:type="spellStart"/>
      <w:r w:rsidRPr="008D54FE">
        <w:rPr>
          <w:i/>
          <w:iCs/>
          <w:u w:val="single"/>
        </w:rPr>
        <w:t>Алька</w:t>
      </w:r>
      <w:proofErr w:type="spellEnd"/>
      <w:r w:rsidR="00831CDC" w:rsidRPr="008D54FE">
        <w:rPr>
          <w:u w:val="single"/>
        </w:rPr>
        <w:t>»</w:t>
      </w:r>
    </w:p>
    <w:p w:rsidR="00831CDC" w:rsidRDefault="00784A9D" w:rsidP="00CA54FA">
      <w:pPr>
        <w:ind w:left="40" w:right="340"/>
      </w:pPr>
      <w:r w:rsidRPr="00CA54FA">
        <w:rPr>
          <w:rStyle w:val="3SimHei8pt-1pt"/>
          <w:rFonts w:asciiTheme="minorHAnsi" w:hAnsiTheme="minorHAnsi"/>
          <w:sz w:val="24"/>
          <w:szCs w:val="24"/>
          <w:lang w:val="ru-RU"/>
        </w:rPr>
        <w:t xml:space="preserve">             Гер</w:t>
      </w:r>
      <w:r w:rsidR="00831CDC" w:rsidRPr="00295171">
        <w:t xml:space="preserve">оиня повести в поисках лучшей жизни уехала в </w:t>
      </w:r>
      <w:r w:rsidR="00831CDC" w:rsidRPr="00295171">
        <w:rPr>
          <w:rStyle w:val="375pt"/>
          <w:sz w:val="24"/>
          <w:szCs w:val="24"/>
        </w:rPr>
        <w:t>город</w:t>
      </w:r>
      <w:r w:rsidR="00831CDC" w:rsidRPr="00295171">
        <w:t>, о</w:t>
      </w:r>
      <w:r>
        <w:t xml:space="preserve">ставив </w:t>
      </w:r>
      <w:r>
        <w:lastRenderedPageBreak/>
        <w:t>старую мать, которая умерла,</w:t>
      </w:r>
      <w:r w:rsidR="00831CDC" w:rsidRPr="00295171">
        <w:t xml:space="preserve"> не </w:t>
      </w:r>
      <w:r>
        <w:rPr>
          <w:rStyle w:val="3105pt"/>
          <w:sz w:val="24"/>
          <w:szCs w:val="24"/>
        </w:rPr>
        <w:t xml:space="preserve">дождавшись дочери. </w:t>
      </w:r>
      <w:proofErr w:type="spellStart"/>
      <w:r>
        <w:rPr>
          <w:rStyle w:val="3105pt"/>
          <w:sz w:val="24"/>
          <w:szCs w:val="24"/>
        </w:rPr>
        <w:t>Алька</w:t>
      </w:r>
      <w:proofErr w:type="spellEnd"/>
      <w:r>
        <w:rPr>
          <w:rStyle w:val="3105pt"/>
          <w:sz w:val="24"/>
          <w:szCs w:val="24"/>
        </w:rPr>
        <w:t>,</w:t>
      </w:r>
      <w:r w:rsidR="00831CDC" w:rsidRPr="00295171">
        <w:rPr>
          <w:rStyle w:val="3105pt"/>
          <w:sz w:val="24"/>
          <w:szCs w:val="24"/>
        </w:rPr>
        <w:t xml:space="preserve"> вернувшись в деревню и </w:t>
      </w:r>
      <w:r w:rsidR="00831CDC" w:rsidRPr="00295171">
        <w:rPr>
          <w:rStyle w:val="38pt"/>
          <w:sz w:val="24"/>
          <w:szCs w:val="24"/>
        </w:rPr>
        <w:t xml:space="preserve">остро </w:t>
      </w:r>
      <w:r>
        <w:rPr>
          <w:rStyle w:val="3105pt"/>
          <w:sz w:val="24"/>
          <w:szCs w:val="24"/>
        </w:rPr>
        <w:t>осознав утрату,</w:t>
      </w:r>
      <w:r w:rsidR="00831CDC" w:rsidRPr="00295171">
        <w:rPr>
          <w:rStyle w:val="3105pt"/>
          <w:sz w:val="24"/>
          <w:szCs w:val="24"/>
        </w:rPr>
        <w:t xml:space="preserve"> </w:t>
      </w:r>
      <w:r>
        <w:t>решает остаться там, н</w:t>
      </w:r>
      <w:r w:rsidR="00831CDC" w:rsidRPr="00295171">
        <w:t xml:space="preserve">о этот </w:t>
      </w:r>
      <w:r w:rsidR="00831CDC" w:rsidRPr="00295171">
        <w:rPr>
          <w:rStyle w:val="375pt"/>
          <w:sz w:val="24"/>
          <w:szCs w:val="24"/>
        </w:rPr>
        <w:t>порыв</w:t>
      </w:r>
      <w:r w:rsidR="00831CDC" w:rsidRPr="00295171">
        <w:t xml:space="preserve"> </w:t>
      </w:r>
      <w:proofErr w:type="spellStart"/>
      <w:r>
        <w:rPr>
          <w:rStyle w:val="3105pt"/>
          <w:sz w:val="24"/>
          <w:szCs w:val="24"/>
        </w:rPr>
        <w:t>б</w:t>
      </w:r>
      <w:r w:rsidR="00831CDC" w:rsidRPr="00295171">
        <w:rPr>
          <w:rStyle w:val="3105pt"/>
          <w:sz w:val="24"/>
          <w:szCs w:val="24"/>
        </w:rPr>
        <w:t>ысто</w:t>
      </w:r>
      <w:proofErr w:type="spellEnd"/>
      <w:r>
        <w:rPr>
          <w:rStyle w:val="3105pt"/>
          <w:sz w:val="24"/>
          <w:szCs w:val="24"/>
        </w:rPr>
        <w:t xml:space="preserve"> </w:t>
      </w:r>
      <w:proofErr w:type="spellStart"/>
      <w:r>
        <w:rPr>
          <w:rStyle w:val="3105pt"/>
          <w:sz w:val="24"/>
          <w:szCs w:val="24"/>
        </w:rPr>
        <w:t>р</w:t>
      </w:r>
      <w:r w:rsidR="00831CDC" w:rsidRPr="00295171">
        <w:rPr>
          <w:rStyle w:val="3105pt"/>
          <w:sz w:val="24"/>
          <w:szCs w:val="24"/>
        </w:rPr>
        <w:t>о</w:t>
      </w:r>
      <w:proofErr w:type="spellEnd"/>
      <w:r w:rsidR="00831CDC" w:rsidRPr="00295171">
        <w:rPr>
          <w:rStyle w:val="3105pt"/>
          <w:sz w:val="24"/>
          <w:szCs w:val="24"/>
        </w:rPr>
        <w:t xml:space="preserve"> </w:t>
      </w:r>
      <w:r w:rsidR="00831CDC" w:rsidRPr="00295171">
        <w:rPr>
          <w:rStyle w:val="375pt"/>
          <w:sz w:val="24"/>
          <w:szCs w:val="24"/>
        </w:rPr>
        <w:t>проходит</w:t>
      </w:r>
      <w:r w:rsidR="00831CDC" w:rsidRPr="00295171">
        <w:t xml:space="preserve">, </w:t>
      </w:r>
      <w:r w:rsidR="00831CDC" w:rsidRPr="00295171">
        <w:rPr>
          <w:rStyle w:val="3105pt"/>
          <w:sz w:val="24"/>
          <w:szCs w:val="24"/>
        </w:rPr>
        <w:t xml:space="preserve">когда ей в городе предлагают </w:t>
      </w:r>
      <w:r>
        <w:t xml:space="preserve"> выгодную работу</w:t>
      </w:r>
      <w:r w:rsidR="00831CDC" w:rsidRPr="00295171">
        <w:t>.</w:t>
      </w:r>
      <w:r w:rsidR="00831CDC" w:rsidRPr="00FA5C09">
        <w:t xml:space="preserve"> </w:t>
      </w:r>
      <w:r w:rsidR="008D54FE">
        <w:t>Утрата род</w:t>
      </w:r>
      <w:r>
        <w:t>ных кор</w:t>
      </w:r>
      <w:r w:rsidR="008D54FE">
        <w:t xml:space="preserve">ней невосстановима.                                  </w:t>
      </w:r>
      <w:r w:rsidR="00831CDC" w:rsidRPr="00FA5C09">
        <w:t xml:space="preserve"> </w:t>
      </w:r>
    </w:p>
    <w:p w:rsidR="00831CDC" w:rsidRPr="008D54FE" w:rsidRDefault="008D54FE" w:rsidP="00CA54FA">
      <w:pPr>
        <w:pStyle w:val="3"/>
        <w:shd w:val="clear" w:color="auto" w:fill="auto"/>
        <w:spacing w:line="240" w:lineRule="auto"/>
        <w:ind w:left="40" w:right="400"/>
        <w:rPr>
          <w:u w:val="single"/>
        </w:rPr>
      </w:pPr>
      <w:r w:rsidRPr="008D54FE">
        <w:rPr>
          <w:u w:val="single"/>
        </w:rPr>
        <w:t xml:space="preserve">Н. С. Лесков « Леди Макбет  </w:t>
      </w:r>
      <w:proofErr w:type="spellStart"/>
      <w:r w:rsidRPr="008D54FE">
        <w:rPr>
          <w:u w:val="single"/>
        </w:rPr>
        <w:t>Мценского</w:t>
      </w:r>
      <w:proofErr w:type="spellEnd"/>
      <w:r w:rsidRPr="008D54FE">
        <w:rPr>
          <w:u w:val="single"/>
        </w:rPr>
        <w:t xml:space="preserve">  уезда»</w:t>
      </w:r>
    </w:p>
    <w:p w:rsidR="00831CDC" w:rsidRPr="008D54FE" w:rsidRDefault="00831CDC" w:rsidP="00CA54FA">
      <w:pPr>
        <w:pStyle w:val="3"/>
        <w:shd w:val="clear" w:color="auto" w:fill="auto"/>
        <w:tabs>
          <w:tab w:val="left" w:pos="7163"/>
        </w:tabs>
        <w:spacing w:line="240" w:lineRule="auto"/>
        <w:ind w:left="40" w:right="400"/>
        <w:rPr>
          <w:u w:val="single"/>
        </w:rPr>
      </w:pPr>
    </w:p>
    <w:p w:rsidR="00D7556B" w:rsidRDefault="00D7556B" w:rsidP="00CA54FA">
      <w:pPr>
        <w:ind w:left="380" w:right="320"/>
      </w:pPr>
      <w:r>
        <w:t>Катерина Измайлова, жена богатого купца, полюбила работника Сергея и ждала от него ребенка. Боясь разоблачения и разлуки с любимым, она убивает с его помощью свекра и мужа, а затем и маленького Федю, родственника мужа.</w:t>
      </w:r>
    </w:p>
    <w:p w:rsidR="00D7556B" w:rsidRPr="008D54FE" w:rsidRDefault="00D7556B" w:rsidP="00CA54FA">
      <w:pPr>
        <w:ind w:left="380"/>
        <w:rPr>
          <w:sz w:val="28"/>
          <w:szCs w:val="28"/>
          <w:u w:val="single"/>
        </w:rPr>
      </w:pPr>
      <w:r w:rsidRPr="008D54FE">
        <w:rPr>
          <w:sz w:val="28"/>
          <w:szCs w:val="28"/>
          <w:u w:val="single"/>
        </w:rPr>
        <w:t xml:space="preserve">Р. </w:t>
      </w:r>
      <w:proofErr w:type="spellStart"/>
      <w:r w:rsidRPr="008D54FE">
        <w:rPr>
          <w:sz w:val="28"/>
          <w:szCs w:val="28"/>
          <w:u w:val="single"/>
        </w:rPr>
        <w:t>Брэдбери</w:t>
      </w:r>
      <w:proofErr w:type="spellEnd"/>
      <w:r w:rsidRPr="008D54FE">
        <w:rPr>
          <w:sz w:val="28"/>
          <w:szCs w:val="28"/>
          <w:u w:val="single"/>
        </w:rPr>
        <w:t xml:space="preserve"> «Карлик»</w:t>
      </w:r>
    </w:p>
    <w:p w:rsidR="00D7556B" w:rsidRDefault="00D7556B" w:rsidP="00CA54FA">
      <w:pPr>
        <w:ind w:left="380" w:right="320"/>
      </w:pPr>
      <w:r>
        <w:t>Ральф, герой рассказа жесток и бессердечен: он, будучи хозяином аттракциона, подменил зеркало, в которое приходил смотреться карлик, утешавшийся тем, что хотя бы в отражении он видит себя высоким, стройным и красивым. В очередной раз карлик, ожидавший вновь увидеть себя таким же, с болью и ужасом бежит от страшного зрелища, отразившегося в новом зеркале, но его страдания лишь развлекают Ральфа.</w:t>
      </w:r>
    </w:p>
    <w:p w:rsidR="00D7556B" w:rsidRPr="008D54FE" w:rsidRDefault="00D7556B" w:rsidP="00CA54FA">
      <w:pPr>
        <w:ind w:left="380"/>
        <w:rPr>
          <w:u w:val="single"/>
        </w:rPr>
      </w:pPr>
      <w:r w:rsidRPr="008D54FE">
        <w:rPr>
          <w:u w:val="single"/>
        </w:rPr>
        <w:t>Ю. Яковлев «Он убил мою собаку»</w:t>
      </w:r>
    </w:p>
    <w:p w:rsidR="00D7556B" w:rsidRDefault="008D54FE" w:rsidP="00CA54FA">
      <w:pPr>
        <w:pStyle w:val="3"/>
        <w:shd w:val="clear" w:color="auto" w:fill="auto"/>
        <w:spacing w:line="240" w:lineRule="auto"/>
        <w:ind w:left="380" w:right="320"/>
      </w:pPr>
      <w:r>
        <w:t>Герои рассказа подобрал  бр</w:t>
      </w:r>
      <w:r w:rsidR="00D7556B">
        <w:t xml:space="preserve">ошенную хозяевами собаку. Он полон заботы о беззащитном существе и </w:t>
      </w:r>
      <w:r>
        <w:t xml:space="preserve">не понимает отца, </w:t>
      </w:r>
      <w:r w:rsidR="00D7556B">
        <w:t xml:space="preserve"> когда тот требует выгнат</w:t>
      </w:r>
      <w:r>
        <w:t>ь собаку: «Чем помешала собака?»</w:t>
      </w:r>
      <w:r w:rsidR="00D7556B">
        <w:t>.</w:t>
      </w:r>
    </w:p>
    <w:p w:rsidR="00D7556B" w:rsidRDefault="008D54FE" w:rsidP="00CA54FA">
      <w:pPr>
        <w:pStyle w:val="3"/>
        <w:shd w:val="clear" w:color="auto" w:fill="auto"/>
        <w:spacing w:line="240" w:lineRule="auto"/>
        <w:ind w:left="380" w:right="320"/>
      </w:pPr>
      <w:r>
        <w:t xml:space="preserve">Я не мог выгнать собаку, </w:t>
      </w:r>
      <w:r w:rsidR="00D7556B">
        <w:t xml:space="preserve">ее один паз уже выгоняли», мальчик потрясен жестокостью </w:t>
      </w:r>
      <w:r>
        <w:rPr>
          <w:rStyle w:val="10pt"/>
        </w:rPr>
        <w:t xml:space="preserve">отца, </w:t>
      </w:r>
      <w:r w:rsidR="00D7556B">
        <w:rPr>
          <w:rStyle w:val="10pt0"/>
        </w:rPr>
        <w:t xml:space="preserve">который </w:t>
      </w:r>
      <w:r w:rsidR="00D7556B">
        <w:t xml:space="preserve">подозвал доверчивого пса </w:t>
      </w:r>
      <w:r w:rsidR="00D7556B">
        <w:rPr>
          <w:rStyle w:val="10pt"/>
        </w:rPr>
        <w:t xml:space="preserve">и </w:t>
      </w:r>
      <w:r w:rsidR="00D7556B">
        <w:t xml:space="preserve">выстелил ему в </w:t>
      </w:r>
      <w:r w:rsidR="00D7556B">
        <w:rPr>
          <w:rStyle w:val="10pt0"/>
        </w:rPr>
        <w:t xml:space="preserve">ухо. Он </w:t>
      </w:r>
      <w:r>
        <w:t xml:space="preserve">не только возненавидел отца, </w:t>
      </w:r>
      <w:r w:rsidR="00D7556B">
        <w:t xml:space="preserve">он потерял </w:t>
      </w:r>
      <w:r>
        <w:t>в</w:t>
      </w:r>
      <w:r>
        <w:rPr>
          <w:lang w:val="en-US"/>
        </w:rPr>
        <w:t>e</w:t>
      </w:r>
      <w:proofErr w:type="spellStart"/>
      <w:r>
        <w:t>р</w:t>
      </w:r>
      <w:proofErr w:type="spellEnd"/>
      <w:r w:rsidR="00D7556B">
        <w:rPr>
          <w:lang w:val="en-US"/>
        </w:rPr>
        <w:t>v</w:t>
      </w:r>
      <w:r w:rsidR="00D7556B" w:rsidRPr="00B0147E">
        <w:t xml:space="preserve"> </w:t>
      </w:r>
      <w:r>
        <w:t>в добро,</w:t>
      </w:r>
      <w:r w:rsidR="00D7556B">
        <w:t xml:space="preserve"> в справедливость.</w:t>
      </w:r>
    </w:p>
    <w:p w:rsidR="00D7556B" w:rsidRPr="00C548FC" w:rsidRDefault="008D54FE" w:rsidP="00CA54FA">
      <w:pPr>
        <w:pStyle w:val="3"/>
        <w:shd w:val="clear" w:color="auto" w:fill="auto"/>
        <w:spacing w:line="240" w:lineRule="auto"/>
        <w:ind w:left="380" w:right="2260"/>
        <w:rPr>
          <w:u w:val="single"/>
        </w:rPr>
      </w:pPr>
      <w:r>
        <w:t xml:space="preserve">Предательства, </w:t>
      </w:r>
      <w:r w:rsidR="00D7556B">
        <w:t xml:space="preserve"> безответственного отношения к судьбам окружаю</w:t>
      </w:r>
      <w:r w:rsidR="00D7556B">
        <w:rPr>
          <w:rStyle w:val="1"/>
        </w:rPr>
        <w:t>щи</w:t>
      </w:r>
      <w:r w:rsidR="00D7556B">
        <w:t>х</w:t>
      </w:r>
      <w:r w:rsidR="00C805DC">
        <w:t xml:space="preserve">.                                                                                            </w:t>
      </w:r>
      <w:r w:rsidR="00C548FC">
        <w:t xml:space="preserve">  </w:t>
      </w:r>
      <w:r w:rsidR="00C548FC" w:rsidRPr="00C548FC">
        <w:rPr>
          <w:u w:val="single"/>
        </w:rPr>
        <w:t>В. Распутин   «Ж</w:t>
      </w:r>
      <w:r w:rsidR="00D7556B" w:rsidRPr="00C548FC">
        <w:rPr>
          <w:u w:val="single"/>
        </w:rPr>
        <w:t>иви и помни»</w:t>
      </w:r>
    </w:p>
    <w:p w:rsidR="00D7556B" w:rsidRPr="00C548FC" w:rsidRDefault="00C548FC" w:rsidP="00CA54FA">
      <w:pPr>
        <w:pStyle w:val="40"/>
        <w:shd w:val="clear" w:color="auto" w:fill="auto"/>
        <w:spacing w:before="0" w:line="240" w:lineRule="auto"/>
        <w:ind w:left="380" w:right="320"/>
        <w:rPr>
          <w:sz w:val="24"/>
          <w:szCs w:val="24"/>
          <w:u w:val="single"/>
        </w:rPr>
      </w:pPr>
      <w:proofErr w:type="spellStart"/>
      <w:r>
        <w:rPr>
          <w:rStyle w:val="485pt"/>
          <w:sz w:val="24"/>
          <w:szCs w:val="24"/>
        </w:rPr>
        <w:t>Дизерт</w:t>
      </w:r>
      <w:r w:rsidR="00DA5854">
        <w:rPr>
          <w:rStyle w:val="485pt"/>
          <w:sz w:val="24"/>
          <w:szCs w:val="24"/>
        </w:rPr>
        <w:t>и</w:t>
      </w:r>
      <w:r>
        <w:rPr>
          <w:rStyle w:val="485pt"/>
          <w:sz w:val="24"/>
          <w:szCs w:val="24"/>
        </w:rPr>
        <w:t>р</w:t>
      </w:r>
      <w:r w:rsidR="00D7556B" w:rsidRPr="00C548FC">
        <w:rPr>
          <w:rStyle w:val="485pt"/>
          <w:sz w:val="24"/>
          <w:szCs w:val="24"/>
        </w:rPr>
        <w:t>ство</w:t>
      </w:r>
      <w:proofErr w:type="spellEnd"/>
      <w:r w:rsidR="00D7556B" w:rsidRPr="00C548FC">
        <w:rPr>
          <w:rStyle w:val="485pt"/>
          <w:sz w:val="24"/>
          <w:szCs w:val="24"/>
        </w:rPr>
        <w:t xml:space="preserve"> Андрея </w:t>
      </w:r>
      <w:r>
        <w:rPr>
          <w:color w:val="000000"/>
          <w:sz w:val="24"/>
          <w:szCs w:val="24"/>
        </w:rPr>
        <w:t>Г</w:t>
      </w:r>
      <w:r w:rsidR="00D7556B" w:rsidRPr="00C548FC">
        <w:rPr>
          <w:color w:val="000000"/>
          <w:sz w:val="24"/>
          <w:szCs w:val="24"/>
        </w:rPr>
        <w:t xml:space="preserve"> </w:t>
      </w:r>
      <w:proofErr w:type="spellStart"/>
      <w:r>
        <w:rPr>
          <w:rStyle w:val="485pt"/>
          <w:sz w:val="24"/>
          <w:szCs w:val="24"/>
        </w:rPr>
        <w:t>уськова</w:t>
      </w:r>
      <w:proofErr w:type="spellEnd"/>
      <w:r>
        <w:rPr>
          <w:rStyle w:val="485pt"/>
          <w:sz w:val="24"/>
          <w:szCs w:val="24"/>
        </w:rPr>
        <w:t>,</w:t>
      </w:r>
      <w:r w:rsidR="00D7556B" w:rsidRPr="00C548FC">
        <w:rPr>
          <w:rStyle w:val="485pt"/>
          <w:sz w:val="24"/>
          <w:szCs w:val="24"/>
        </w:rPr>
        <w:t xml:space="preserve"> </w:t>
      </w:r>
      <w:r w:rsidR="00D7556B" w:rsidRPr="00C548FC">
        <w:rPr>
          <w:color w:val="000000"/>
          <w:sz w:val="24"/>
          <w:szCs w:val="24"/>
        </w:rPr>
        <w:t xml:space="preserve">его эгоизм </w:t>
      </w:r>
      <w:r w:rsidR="00D7556B" w:rsidRPr="00C548FC">
        <w:rPr>
          <w:rStyle w:val="485pt"/>
          <w:sz w:val="24"/>
          <w:szCs w:val="24"/>
        </w:rPr>
        <w:t xml:space="preserve">и </w:t>
      </w:r>
      <w:r w:rsidR="00D7556B" w:rsidRPr="00C548FC">
        <w:rPr>
          <w:rStyle w:val="410pt"/>
          <w:sz w:val="24"/>
          <w:szCs w:val="24"/>
        </w:rPr>
        <w:t xml:space="preserve">трусость </w:t>
      </w:r>
      <w:r w:rsidR="00D7556B" w:rsidRPr="00C548FC">
        <w:rPr>
          <w:rStyle w:val="485pt"/>
          <w:sz w:val="24"/>
          <w:szCs w:val="24"/>
        </w:rPr>
        <w:t xml:space="preserve">стали </w:t>
      </w:r>
      <w:r>
        <w:rPr>
          <w:color w:val="000000"/>
          <w:sz w:val="24"/>
          <w:szCs w:val="24"/>
        </w:rPr>
        <w:t xml:space="preserve">причиной </w:t>
      </w:r>
      <w:r w:rsidR="00D7556B" w:rsidRPr="00C548FC">
        <w:rPr>
          <w:color w:val="000000"/>
          <w:sz w:val="24"/>
          <w:szCs w:val="24"/>
        </w:rPr>
        <w:t xml:space="preserve"> </w:t>
      </w:r>
      <w:r w:rsidR="00D7556B" w:rsidRPr="00C548FC">
        <w:rPr>
          <w:rStyle w:val="485pt"/>
          <w:sz w:val="24"/>
          <w:szCs w:val="24"/>
        </w:rPr>
        <w:t>сме</w:t>
      </w:r>
      <w:r>
        <w:rPr>
          <w:rStyle w:val="485pt"/>
          <w:sz w:val="24"/>
          <w:szCs w:val="24"/>
        </w:rPr>
        <w:t>р</w:t>
      </w:r>
      <w:r w:rsidR="00D7556B" w:rsidRPr="00C548FC">
        <w:rPr>
          <w:rStyle w:val="485pt"/>
          <w:sz w:val="24"/>
          <w:szCs w:val="24"/>
        </w:rPr>
        <w:t xml:space="preserve">ти матери и </w:t>
      </w:r>
      <w:r>
        <w:rPr>
          <w:color w:val="000000"/>
          <w:sz w:val="24"/>
          <w:szCs w:val="24"/>
        </w:rPr>
        <w:t>самоубийства бер</w:t>
      </w:r>
      <w:r w:rsidR="00D7556B" w:rsidRPr="00C548FC">
        <w:rPr>
          <w:color w:val="000000"/>
          <w:sz w:val="24"/>
          <w:szCs w:val="24"/>
        </w:rPr>
        <w:t xml:space="preserve">еменной </w:t>
      </w:r>
      <w:r w:rsidR="00D7556B" w:rsidRPr="00C548FC">
        <w:rPr>
          <w:rStyle w:val="485pt"/>
          <w:sz w:val="24"/>
          <w:szCs w:val="24"/>
        </w:rPr>
        <w:t xml:space="preserve">жены </w:t>
      </w:r>
      <w:proofErr w:type="spellStart"/>
      <w:r>
        <w:rPr>
          <w:color w:val="000000"/>
          <w:sz w:val="24"/>
          <w:szCs w:val="24"/>
        </w:rPr>
        <w:t>Настен</w:t>
      </w:r>
      <w:r w:rsidR="00D7556B" w:rsidRPr="00C548FC">
        <w:rPr>
          <w:color w:val="000000"/>
          <w:sz w:val="24"/>
          <w:szCs w:val="24"/>
        </w:rPr>
        <w:t>ы</w:t>
      </w:r>
      <w:proofErr w:type="spellEnd"/>
      <w:r w:rsidR="00D7556B" w:rsidRPr="00C548F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                                                   </w:t>
      </w:r>
      <w:r w:rsidR="00D7556B" w:rsidRPr="00C548FC">
        <w:rPr>
          <w:color w:val="000000"/>
          <w:sz w:val="24"/>
          <w:szCs w:val="24"/>
        </w:rPr>
        <w:t xml:space="preserve"> </w:t>
      </w:r>
      <w:r>
        <w:rPr>
          <w:rStyle w:val="485pt"/>
          <w:sz w:val="24"/>
          <w:szCs w:val="24"/>
        </w:rPr>
        <w:t>Л</w:t>
      </w:r>
      <w:r w:rsidR="00D7556B" w:rsidRPr="00C548FC">
        <w:rPr>
          <w:rStyle w:val="485pt"/>
          <w:sz w:val="24"/>
          <w:szCs w:val="24"/>
          <w:u w:val="single"/>
        </w:rPr>
        <w:t xml:space="preserve">. </w:t>
      </w:r>
      <w:r w:rsidRPr="00C548FC">
        <w:rPr>
          <w:color w:val="000000"/>
          <w:sz w:val="24"/>
          <w:szCs w:val="24"/>
          <w:u w:val="single"/>
        </w:rPr>
        <w:t>А</w:t>
      </w:r>
      <w:r w:rsidR="00D7556B" w:rsidRPr="00C548FC">
        <w:rPr>
          <w:color w:val="000000"/>
          <w:sz w:val="24"/>
          <w:szCs w:val="24"/>
          <w:u w:val="single"/>
        </w:rPr>
        <w:t>ндр</w:t>
      </w:r>
      <w:r w:rsidRPr="00C548FC">
        <w:rPr>
          <w:color w:val="000000"/>
          <w:sz w:val="24"/>
          <w:szCs w:val="24"/>
          <w:u w:val="single"/>
        </w:rPr>
        <w:t>еев «И</w:t>
      </w:r>
      <w:r w:rsidR="00D7556B" w:rsidRPr="00C548FC">
        <w:rPr>
          <w:color w:val="000000"/>
          <w:sz w:val="24"/>
          <w:szCs w:val="24"/>
          <w:u w:val="single"/>
        </w:rPr>
        <w:t>уда Искариот»</w:t>
      </w:r>
    </w:p>
    <w:p w:rsidR="00D7556B" w:rsidRPr="00C548FC" w:rsidRDefault="00C548FC" w:rsidP="00CA54FA">
      <w:pPr>
        <w:pStyle w:val="3"/>
        <w:shd w:val="clear" w:color="auto" w:fill="auto"/>
        <w:spacing w:line="240" w:lineRule="auto"/>
        <w:ind w:left="380" w:right="320"/>
      </w:pPr>
      <w:r>
        <w:t>Иуда Искариот. предавая Христа,</w:t>
      </w:r>
      <w:r w:rsidR="00D7556B" w:rsidRPr="00C548FC">
        <w:t xml:space="preserve"> хочет проверить преданность его учеников и п</w:t>
      </w:r>
      <w:r>
        <w:t>равоту гуманистического учения Иисуса. О</w:t>
      </w:r>
      <w:r w:rsidR="00D7556B" w:rsidRPr="00C548FC">
        <w:t xml:space="preserve">днако они все оказались </w:t>
      </w:r>
      <w:r w:rsidR="00D7556B" w:rsidRPr="00C548FC">
        <w:rPr>
          <w:rStyle w:val="75pt"/>
          <w:rFonts w:eastAsia="Batang"/>
          <w:sz w:val="24"/>
          <w:szCs w:val="24"/>
        </w:rPr>
        <w:t>трус</w:t>
      </w:r>
      <w:r w:rsidR="00D7556B" w:rsidRPr="00C548FC">
        <w:rPr>
          <w:rStyle w:val="75pt"/>
          <w:sz w:val="24"/>
          <w:szCs w:val="24"/>
        </w:rPr>
        <w:t>лив</w:t>
      </w:r>
      <w:r w:rsidR="00D7556B" w:rsidRPr="00C548FC">
        <w:rPr>
          <w:rStyle w:val="75pt"/>
          <w:rFonts w:eastAsia="Batang"/>
          <w:sz w:val="24"/>
          <w:szCs w:val="24"/>
        </w:rPr>
        <w:t>ыми</w:t>
      </w:r>
      <w:r w:rsidR="00D7556B" w:rsidRPr="00C548FC">
        <w:rPr>
          <w:rStyle w:val="7pt"/>
          <w:sz w:val="24"/>
          <w:szCs w:val="24"/>
        </w:rPr>
        <w:t xml:space="preserve"> </w:t>
      </w:r>
      <w:r>
        <w:t>обывателями, как и народ</w:t>
      </w:r>
      <w:r w:rsidR="00D7556B" w:rsidRPr="00C548FC">
        <w:t xml:space="preserve"> </w:t>
      </w:r>
      <w:r>
        <w:t>,котор</w:t>
      </w:r>
      <w:r w:rsidR="00D7556B" w:rsidRPr="00C548FC">
        <w:t xml:space="preserve">ый тоже не встал на защиту своего Учителя. </w:t>
      </w:r>
      <w:r>
        <w:t xml:space="preserve">                                    </w:t>
      </w:r>
    </w:p>
    <w:p w:rsidR="00D7556B" w:rsidRPr="00C548FC" w:rsidRDefault="00D7556B" w:rsidP="00CA54FA">
      <w:pPr>
        <w:pStyle w:val="3"/>
        <w:shd w:val="clear" w:color="auto" w:fill="auto"/>
        <w:spacing w:line="240" w:lineRule="auto"/>
        <w:ind w:left="380"/>
        <w:rPr>
          <w:u w:val="single"/>
        </w:rPr>
      </w:pPr>
      <w:r w:rsidRPr="00C548FC">
        <w:rPr>
          <w:rStyle w:val="10pt"/>
          <w:sz w:val="24"/>
          <w:szCs w:val="24"/>
          <w:u w:val="single"/>
        </w:rPr>
        <w:t xml:space="preserve">С. </w:t>
      </w:r>
      <w:r w:rsidRPr="00C548FC">
        <w:rPr>
          <w:u w:val="single"/>
        </w:rPr>
        <w:t xml:space="preserve">Львов </w:t>
      </w:r>
      <w:r w:rsidR="00C548FC">
        <w:rPr>
          <w:rStyle w:val="10pt"/>
          <w:sz w:val="24"/>
          <w:szCs w:val="24"/>
          <w:u w:val="single"/>
        </w:rPr>
        <w:t>«Д</w:t>
      </w:r>
      <w:r w:rsidRPr="00C548FC">
        <w:rPr>
          <w:rStyle w:val="10pt"/>
          <w:sz w:val="24"/>
          <w:szCs w:val="24"/>
          <w:u w:val="single"/>
        </w:rPr>
        <w:t xml:space="preserve">руг </w:t>
      </w:r>
      <w:r w:rsidRPr="00C548FC">
        <w:rPr>
          <w:u w:val="single"/>
        </w:rPr>
        <w:t>моего детства»</w:t>
      </w:r>
    </w:p>
    <w:p w:rsidR="00D7556B" w:rsidRPr="00C548FC" w:rsidRDefault="00C548FC" w:rsidP="00CA54FA">
      <w:pPr>
        <w:ind w:left="380" w:right="320"/>
      </w:pPr>
      <w:r>
        <w:t xml:space="preserve">Аркадии </w:t>
      </w:r>
      <w:r w:rsidR="005B4A55">
        <w:t>Басов, которого рассказчик Юрий</w:t>
      </w:r>
      <w:r w:rsidR="00D7556B" w:rsidRPr="00C548FC">
        <w:t xml:space="preserve"> считал своим настоящим другом и которому поверил тайну </w:t>
      </w:r>
      <w:r w:rsidR="005B4A55">
        <w:rPr>
          <w:rStyle w:val="585pt"/>
          <w:rFonts w:eastAsia="Courier New"/>
          <w:sz w:val="24"/>
          <w:szCs w:val="24"/>
        </w:rPr>
        <w:t>первой любви. пред</w:t>
      </w:r>
      <w:r w:rsidR="00D7556B" w:rsidRPr="00C548FC">
        <w:rPr>
          <w:rStyle w:val="585pt"/>
          <w:rFonts w:eastAsia="Courier New"/>
          <w:sz w:val="24"/>
          <w:szCs w:val="24"/>
        </w:rPr>
        <w:t xml:space="preserve">ал это доверие, выставив </w:t>
      </w:r>
      <w:r w:rsidR="005B4A55">
        <w:rPr>
          <w:rStyle w:val="57pt"/>
          <w:sz w:val="24"/>
          <w:szCs w:val="24"/>
        </w:rPr>
        <w:t xml:space="preserve"> Юру </w:t>
      </w:r>
      <w:r w:rsidR="00D7556B" w:rsidRPr="00C548FC">
        <w:rPr>
          <w:rStyle w:val="57pt0"/>
          <w:sz w:val="24"/>
          <w:szCs w:val="24"/>
          <w:lang w:val="ru-RU"/>
        </w:rPr>
        <w:t xml:space="preserve"> </w:t>
      </w:r>
      <w:r w:rsidR="006D2EB2">
        <w:rPr>
          <w:rStyle w:val="585pt"/>
          <w:rFonts w:eastAsia="Courier New"/>
          <w:sz w:val="24"/>
          <w:szCs w:val="24"/>
        </w:rPr>
        <w:t>на всеобщ</w:t>
      </w:r>
      <w:r w:rsidR="00D7556B" w:rsidRPr="00C548FC">
        <w:rPr>
          <w:rStyle w:val="585pt"/>
          <w:rFonts w:eastAsia="Courier New"/>
          <w:sz w:val="24"/>
          <w:szCs w:val="24"/>
        </w:rPr>
        <w:t>ее осмеяние.</w:t>
      </w:r>
    </w:p>
    <w:p w:rsidR="00D7556B" w:rsidRPr="00C548FC" w:rsidRDefault="005B4A55" w:rsidP="00CA54FA">
      <w:pPr>
        <w:ind w:left="380" w:right="320"/>
      </w:pPr>
      <w:r>
        <w:t>Басов,</w:t>
      </w:r>
      <w:r w:rsidR="00D7556B" w:rsidRPr="00C548FC">
        <w:t xml:space="preserve"> впоследствии став пис</w:t>
      </w:r>
      <w:r w:rsidR="006D2EB2">
        <w:t>ателем, так и остался подлым и б</w:t>
      </w:r>
      <w:r w:rsidR="00D7556B" w:rsidRPr="00C548FC">
        <w:t xml:space="preserve">есчестным человеком, </w:t>
      </w:r>
      <w:r>
        <w:t xml:space="preserve">                                            </w:t>
      </w:r>
      <w:r w:rsidR="00D7556B" w:rsidRPr="00C548FC">
        <w:t xml:space="preserve"> </w:t>
      </w:r>
      <w:r w:rsidR="00D7556B" w:rsidRPr="005B4A55">
        <w:rPr>
          <w:rStyle w:val="5"/>
          <w:sz w:val="32"/>
          <w:szCs w:val="32"/>
        </w:rPr>
        <w:t>Подлости, бесч</w:t>
      </w:r>
      <w:r w:rsidRPr="005B4A55">
        <w:rPr>
          <w:sz w:val="32"/>
          <w:szCs w:val="32"/>
        </w:rPr>
        <w:t>естия</w:t>
      </w:r>
    </w:p>
    <w:p w:rsidR="00D7556B" w:rsidRPr="00C548FC" w:rsidRDefault="00D7556B" w:rsidP="00CA54FA">
      <w:pPr>
        <w:ind w:left="380"/>
      </w:pPr>
      <w:r w:rsidRPr="00C548FC">
        <w:rPr>
          <w:rStyle w:val="6"/>
          <w:sz w:val="24"/>
          <w:szCs w:val="24"/>
        </w:rPr>
        <w:t>А.Г . Пушкин</w:t>
      </w:r>
      <w:r w:rsidRPr="00C548FC">
        <w:t xml:space="preserve"> </w:t>
      </w:r>
      <w:r w:rsidRPr="00C548FC">
        <w:rPr>
          <w:rStyle w:val="60"/>
          <w:sz w:val="24"/>
          <w:szCs w:val="24"/>
        </w:rPr>
        <w:t>«Капитанская дочка»</w:t>
      </w:r>
    </w:p>
    <w:p w:rsidR="00D7556B" w:rsidRPr="00C548FC" w:rsidRDefault="005B4A55" w:rsidP="00CA54FA">
      <w:pPr>
        <w:pStyle w:val="3"/>
        <w:shd w:val="clear" w:color="auto" w:fill="auto"/>
        <w:spacing w:line="240" w:lineRule="auto"/>
        <w:ind w:left="380" w:right="320"/>
      </w:pPr>
      <w:r>
        <w:t>Швабрин Алексеи Иванович  - дворянин, но он б</w:t>
      </w:r>
      <w:r w:rsidR="00D7556B" w:rsidRPr="00C548FC">
        <w:t xml:space="preserve">есчестен: посватавшись </w:t>
      </w:r>
      <w:r w:rsidR="00D7556B" w:rsidRPr="00C548FC">
        <w:rPr>
          <w:rStyle w:val="105pt"/>
          <w:sz w:val="24"/>
          <w:szCs w:val="24"/>
        </w:rPr>
        <w:t xml:space="preserve">к </w:t>
      </w:r>
      <w:r>
        <w:t>М</w:t>
      </w:r>
      <w:r w:rsidR="00D7556B" w:rsidRPr="00C548FC">
        <w:t xml:space="preserve">аше </w:t>
      </w:r>
      <w:r w:rsidR="00D7556B" w:rsidRPr="00C548FC">
        <w:rPr>
          <w:rStyle w:val="10pt0"/>
          <w:sz w:val="24"/>
          <w:szCs w:val="24"/>
        </w:rPr>
        <w:t xml:space="preserve">Мироновой </w:t>
      </w:r>
      <w:r w:rsidR="00D7556B" w:rsidRPr="00C548FC">
        <w:t xml:space="preserve">и </w:t>
      </w:r>
      <w:r w:rsidR="00D7556B" w:rsidRPr="00C548FC">
        <w:rPr>
          <w:rStyle w:val="10pt0"/>
          <w:sz w:val="24"/>
          <w:szCs w:val="24"/>
        </w:rPr>
        <w:t xml:space="preserve">получив </w:t>
      </w:r>
      <w:r w:rsidR="00D7556B" w:rsidRPr="00C548FC">
        <w:t xml:space="preserve">отказ, мстит, </w:t>
      </w:r>
      <w:r w:rsidR="00D7556B" w:rsidRPr="00C548FC">
        <w:rPr>
          <w:rStyle w:val="10pt0"/>
          <w:sz w:val="24"/>
          <w:szCs w:val="24"/>
        </w:rPr>
        <w:t xml:space="preserve">дурно </w:t>
      </w:r>
      <w:r w:rsidR="00D7556B" w:rsidRPr="00C548FC">
        <w:t xml:space="preserve">о ней отзываясь: во время дуэли с </w:t>
      </w:r>
      <w:r>
        <w:t xml:space="preserve"> Гр</w:t>
      </w:r>
      <w:r w:rsidR="00D7556B" w:rsidRPr="00C548FC">
        <w:t>иневым</w:t>
      </w:r>
    </w:p>
    <w:p w:rsidR="00D7556B" w:rsidRPr="00C548FC" w:rsidRDefault="00D7556B" w:rsidP="00CA54FA">
      <w:pPr>
        <w:ind w:left="380"/>
      </w:pPr>
      <w:r w:rsidRPr="00C548FC">
        <w:t xml:space="preserve">наносит ему подлый удар в </w:t>
      </w:r>
      <w:r w:rsidRPr="00C548FC">
        <w:rPr>
          <w:rStyle w:val="575pt"/>
          <w:sz w:val="24"/>
          <w:szCs w:val="24"/>
        </w:rPr>
        <w:t>спину</w:t>
      </w:r>
      <w:r w:rsidRPr="00C548FC">
        <w:rPr>
          <w:rStyle w:val="57pt"/>
          <w:sz w:val="24"/>
          <w:szCs w:val="24"/>
        </w:rPr>
        <w:t xml:space="preserve">, </w:t>
      </w:r>
      <w:r w:rsidR="005B4A55">
        <w:t>полная утр</w:t>
      </w:r>
      <w:r w:rsidRPr="00C548FC">
        <w:t>ата представлении о чести предопределяет и</w:t>
      </w:r>
    </w:p>
    <w:p w:rsidR="006D2EB2" w:rsidRDefault="006D2EB2" w:rsidP="00CA54FA">
      <w:pPr>
        <w:pStyle w:val="3"/>
        <w:shd w:val="clear" w:color="auto" w:fill="auto"/>
        <w:spacing w:line="240" w:lineRule="auto"/>
        <w:ind w:left="380"/>
      </w:pPr>
      <w:r>
        <w:t xml:space="preserve">социальную измену: как только </w:t>
      </w:r>
      <w:proofErr w:type="spellStart"/>
      <w:r>
        <w:t>Б</w:t>
      </w:r>
      <w:r w:rsidR="005B4A55">
        <w:t>елогор</w:t>
      </w:r>
      <w:r w:rsidR="00D7556B" w:rsidRPr="00C548FC">
        <w:t>ская</w:t>
      </w:r>
      <w:proofErr w:type="spellEnd"/>
      <w:r w:rsidR="00D7556B" w:rsidRPr="00C548FC">
        <w:t xml:space="preserve"> к</w:t>
      </w:r>
      <w:r>
        <w:t>репость достается Пугачеву</w:t>
      </w:r>
      <w:r w:rsidR="005B4A55">
        <w:t xml:space="preserve"> Швабр</w:t>
      </w:r>
      <w:r w:rsidR="00D7556B" w:rsidRPr="00C548FC">
        <w:t>ин</w:t>
      </w:r>
    </w:p>
    <w:p w:rsidR="006D2EB2" w:rsidRDefault="006D2EB2" w:rsidP="00CA54FA">
      <w:pPr>
        <w:pStyle w:val="3"/>
        <w:shd w:val="clear" w:color="auto" w:fill="auto"/>
        <w:spacing w:line="240" w:lineRule="auto"/>
        <w:ind w:left="380"/>
      </w:pPr>
    </w:p>
    <w:p w:rsidR="006D2EB2" w:rsidRPr="00C548FC" w:rsidRDefault="006D2EB2" w:rsidP="00CA54FA">
      <w:pPr>
        <w:pStyle w:val="3"/>
        <w:shd w:val="clear" w:color="auto" w:fill="auto"/>
        <w:spacing w:line="240" w:lineRule="auto"/>
        <w:ind w:left="380"/>
      </w:pPr>
      <w:r w:rsidRPr="006D2EB2">
        <w:t xml:space="preserve"> </w:t>
      </w:r>
      <w:r w:rsidR="00DA5854">
        <w:t>переход</w:t>
      </w:r>
      <w:r w:rsidRPr="00C548FC">
        <w:t xml:space="preserve">ит и я </w:t>
      </w:r>
      <w:r>
        <w:rPr>
          <w:rStyle w:val="a5"/>
          <w:rFonts w:eastAsia="Georgia"/>
          <w:sz w:val="24"/>
          <w:szCs w:val="24"/>
        </w:rPr>
        <w:t>сторону б</w:t>
      </w:r>
      <w:r w:rsidRPr="00C548FC">
        <w:rPr>
          <w:rStyle w:val="a5"/>
          <w:rFonts w:eastAsia="Georgia"/>
          <w:sz w:val="24"/>
          <w:szCs w:val="24"/>
        </w:rPr>
        <w:t>унтов</w:t>
      </w:r>
      <w:r>
        <w:rPr>
          <w:rStyle w:val="a5"/>
          <w:rFonts w:eastAsia="Georgia"/>
          <w:sz w:val="24"/>
          <w:szCs w:val="24"/>
        </w:rPr>
        <w:t>щиков</w:t>
      </w:r>
    </w:p>
    <w:p w:rsidR="00D7556B" w:rsidRPr="00C548FC" w:rsidRDefault="00D7556B" w:rsidP="00CA54FA">
      <w:pPr>
        <w:ind w:left="380"/>
      </w:pPr>
    </w:p>
    <w:p w:rsidR="00D7556B" w:rsidRPr="00C548FC" w:rsidRDefault="00D7556B" w:rsidP="00CA54FA">
      <w:pPr>
        <w:pStyle w:val="3"/>
        <w:shd w:val="clear" w:color="auto" w:fill="auto"/>
        <w:spacing w:line="240" w:lineRule="auto"/>
        <w:ind w:left="380"/>
      </w:pPr>
    </w:p>
    <w:p w:rsidR="00D7556B" w:rsidRPr="00C548FC" w:rsidRDefault="006D2EB2" w:rsidP="00CA54FA">
      <w:pPr>
        <w:pStyle w:val="3"/>
        <w:shd w:val="clear" w:color="auto" w:fill="auto"/>
        <w:spacing w:line="240" w:lineRule="auto"/>
      </w:pPr>
      <w:r>
        <w:lastRenderedPageBreak/>
        <w:t xml:space="preserve">        ВСЕДОЗВОЛЕННОСТИ</w:t>
      </w:r>
    </w:p>
    <w:p w:rsidR="00D7556B" w:rsidRPr="006D2EB2" w:rsidRDefault="006D2EB2" w:rsidP="00CA54FA">
      <w:pPr>
        <w:ind w:left="380"/>
        <w:rPr>
          <w:u w:val="single"/>
        </w:rPr>
      </w:pPr>
      <w:r w:rsidRPr="006D2EB2">
        <w:rPr>
          <w:u w:val="single"/>
        </w:rPr>
        <w:t>Ф. М. Достоевский «Б</w:t>
      </w:r>
      <w:r w:rsidR="00D7556B" w:rsidRPr="006D2EB2">
        <w:rPr>
          <w:u w:val="single"/>
        </w:rPr>
        <w:t>есы»</w:t>
      </w:r>
    </w:p>
    <w:p w:rsidR="00D7556B" w:rsidRDefault="006D2EB2" w:rsidP="00CA54FA">
      <w:pPr>
        <w:pStyle w:val="3"/>
        <w:shd w:val="clear" w:color="auto" w:fill="auto"/>
        <w:spacing w:line="240" w:lineRule="auto"/>
        <w:ind w:left="380" w:right="320"/>
      </w:pPr>
      <w:r>
        <w:t xml:space="preserve">у  </w:t>
      </w:r>
      <w:proofErr w:type="spellStart"/>
      <w:r>
        <w:t>Верховенского</w:t>
      </w:r>
      <w:proofErr w:type="spellEnd"/>
      <w:r>
        <w:t xml:space="preserve">  П</w:t>
      </w:r>
      <w:proofErr w:type="gramStart"/>
      <w:r>
        <w:rPr>
          <w:lang w:val="en-US"/>
        </w:rPr>
        <w:t>e</w:t>
      </w:r>
      <w:proofErr w:type="spellStart"/>
      <w:proofErr w:type="gramEnd"/>
      <w:r>
        <w:t>тр</w:t>
      </w:r>
      <w:proofErr w:type="spellEnd"/>
      <w:r w:rsidR="00D7556B" w:rsidRPr="00C548FC">
        <w:rPr>
          <w:lang w:val="en-US"/>
        </w:rPr>
        <w:t>a</w:t>
      </w:r>
      <w:r w:rsidR="00D7556B" w:rsidRPr="00C548FC">
        <w:t xml:space="preserve"> Степановича, одного из главных героев</w:t>
      </w:r>
      <w:r>
        <w:t xml:space="preserve"> романа, понятие о своб</w:t>
      </w:r>
      <w:r w:rsidR="00D7556B">
        <w:t>оде превратилось в право на ложь, преступление и разрушение, ин стал клеветником</w:t>
      </w:r>
      <w:r>
        <w:t xml:space="preserve"> и предателем.</w:t>
      </w:r>
    </w:p>
    <w:p w:rsidR="00D7556B" w:rsidRDefault="00D7556B" w:rsidP="00CA54FA">
      <w:pPr>
        <w:pStyle w:val="3"/>
        <w:shd w:val="clear" w:color="auto" w:fill="auto"/>
        <w:spacing w:line="240" w:lineRule="auto"/>
        <w:ind w:left="380"/>
      </w:pPr>
      <w:r>
        <w:t>.</w:t>
      </w:r>
    </w:p>
    <w:p w:rsidR="00D7556B" w:rsidRDefault="00DA5854" w:rsidP="00CA54FA">
      <w:pPr>
        <w:pStyle w:val="3"/>
        <w:shd w:val="clear" w:color="auto" w:fill="auto"/>
        <w:spacing w:line="240" w:lineRule="auto"/>
        <w:ind w:left="380"/>
      </w:pPr>
      <w:r>
        <w:rPr>
          <w:rStyle w:val="75pt1"/>
        </w:rPr>
        <w:t xml:space="preserve"> </w:t>
      </w:r>
      <w:r>
        <w:rPr>
          <w:rStyle w:val="75pt1"/>
          <w:sz w:val="24"/>
          <w:szCs w:val="24"/>
        </w:rPr>
        <w:t>А. С. Пушкин</w:t>
      </w:r>
      <w:r w:rsidR="00D7556B">
        <w:rPr>
          <w:rStyle w:val="10pt0"/>
        </w:rPr>
        <w:t xml:space="preserve"> </w:t>
      </w:r>
      <w:r>
        <w:t xml:space="preserve">«С </w:t>
      </w:r>
      <w:proofErr w:type="spellStart"/>
      <w:r w:rsidR="00D7556B">
        <w:t>казка</w:t>
      </w:r>
      <w:proofErr w:type="spellEnd"/>
      <w:r w:rsidR="00D7556B">
        <w:t xml:space="preserve"> о </w:t>
      </w:r>
      <w:r>
        <w:t>рыбаке и рыб</w:t>
      </w:r>
      <w:r w:rsidR="00D7556B">
        <w:t>ке»</w:t>
      </w:r>
    </w:p>
    <w:p w:rsidR="00D7556B" w:rsidRDefault="00D7556B" w:rsidP="00CA54FA">
      <w:pPr>
        <w:pStyle w:val="3"/>
        <w:shd w:val="clear" w:color="auto" w:fill="auto"/>
        <w:spacing w:line="240" w:lineRule="auto"/>
        <w:ind w:left="380" w:right="320"/>
      </w:pPr>
      <w:proofErr w:type="gramStart"/>
      <w:r>
        <w:rPr>
          <w:rStyle w:val="10pt"/>
          <w:lang w:val="en-US"/>
        </w:rPr>
        <w:t>K</w:t>
      </w:r>
      <w:proofErr w:type="spellStart"/>
      <w:r w:rsidR="00DA5854">
        <w:rPr>
          <w:rStyle w:val="10pt"/>
        </w:rPr>
        <w:t>ак</w:t>
      </w:r>
      <w:proofErr w:type="spellEnd"/>
      <w:r w:rsidR="00DA5854">
        <w:rPr>
          <w:rStyle w:val="10pt"/>
        </w:rPr>
        <w:t xml:space="preserve"> </w:t>
      </w:r>
      <w:r w:rsidRPr="00B0147E">
        <w:rPr>
          <w:rStyle w:val="10pt"/>
        </w:rPr>
        <w:t xml:space="preserve"> </w:t>
      </w:r>
      <w:r w:rsidR="00DA5854">
        <w:t>только</w:t>
      </w:r>
      <w:proofErr w:type="gramEnd"/>
      <w:r w:rsidR="00DA5854">
        <w:t xml:space="preserve"> жадная старуха добилась от рыбки власти столбовой</w:t>
      </w:r>
      <w:r>
        <w:t xml:space="preserve"> </w:t>
      </w:r>
      <w:r>
        <w:rPr>
          <w:rStyle w:val="10pt0"/>
        </w:rPr>
        <w:t xml:space="preserve">дворянки, </w:t>
      </w:r>
      <w:r>
        <w:t xml:space="preserve">а </w:t>
      </w:r>
      <w:r>
        <w:rPr>
          <w:rStyle w:val="10pt"/>
        </w:rPr>
        <w:t xml:space="preserve">затем </w:t>
      </w:r>
      <w:r w:rsidR="00DA5854">
        <w:t xml:space="preserve"> цариц</w:t>
      </w:r>
      <w:r>
        <w:t xml:space="preserve">ы, она в муже стала видеть холопа, </w:t>
      </w:r>
      <w:r>
        <w:rPr>
          <w:rStyle w:val="10pt0"/>
        </w:rPr>
        <w:t xml:space="preserve">которого </w:t>
      </w:r>
      <w:r w:rsidR="00DA5854">
        <w:t>можно безнаказанно б</w:t>
      </w:r>
      <w:r>
        <w:t xml:space="preserve">ить. заставлять </w:t>
      </w:r>
      <w:proofErr w:type="spellStart"/>
      <w:r>
        <w:rPr>
          <w:rStyle w:val="10pt"/>
        </w:rPr>
        <w:t>лелать</w:t>
      </w:r>
      <w:proofErr w:type="spellEnd"/>
      <w:r>
        <w:rPr>
          <w:rStyle w:val="10pt"/>
        </w:rPr>
        <w:t xml:space="preserve"> самую </w:t>
      </w:r>
      <w:r w:rsidR="00DA5854">
        <w:t xml:space="preserve">черную работу, выставлять на </w:t>
      </w:r>
      <w:proofErr w:type="gramStart"/>
      <w:r w:rsidR="00DA5854">
        <w:t>всеобщ</w:t>
      </w:r>
      <w:r>
        <w:t>ее</w:t>
      </w:r>
      <w:proofErr w:type="gramEnd"/>
      <w:r>
        <w:t xml:space="preserve"> посмешите.</w:t>
      </w:r>
    </w:p>
    <w:p w:rsidR="00D7556B" w:rsidRDefault="00D7556B" w:rsidP="00CA54FA">
      <w:pPr>
        <w:pStyle w:val="3"/>
        <w:shd w:val="clear" w:color="auto" w:fill="auto"/>
        <w:spacing w:line="240" w:lineRule="auto"/>
        <w:ind w:left="380" w:right="320"/>
      </w:pPr>
      <w:r w:rsidRPr="00DA5854">
        <w:rPr>
          <w:rStyle w:val="1"/>
          <w:sz w:val="28"/>
          <w:szCs w:val="28"/>
        </w:rPr>
        <w:t>Тупости</w:t>
      </w:r>
      <w:r w:rsidRPr="00DA5854">
        <w:rPr>
          <w:sz w:val="28"/>
          <w:szCs w:val="28"/>
          <w:u w:val="single"/>
        </w:rPr>
        <w:t xml:space="preserve"> и агрессивности</w:t>
      </w:r>
      <w:r w:rsidR="00DA5854" w:rsidRPr="00DA5854">
        <w:rPr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Pr="00DA5854">
        <w:rPr>
          <w:sz w:val="28"/>
          <w:szCs w:val="28"/>
          <w:u w:val="single"/>
        </w:rPr>
        <w:t xml:space="preserve"> </w:t>
      </w:r>
      <w:r w:rsidR="00DA5854" w:rsidRPr="00DA5854">
        <w:rPr>
          <w:sz w:val="28"/>
          <w:szCs w:val="28"/>
          <w:u w:val="single"/>
        </w:rPr>
        <w:t xml:space="preserve">     </w:t>
      </w:r>
      <w:r w:rsidRPr="00DA5854">
        <w:rPr>
          <w:sz w:val="28"/>
          <w:szCs w:val="28"/>
          <w:u w:val="single"/>
        </w:rPr>
        <w:t xml:space="preserve"> </w:t>
      </w:r>
      <w:r w:rsidR="00DA5854">
        <w:rPr>
          <w:sz w:val="28"/>
          <w:szCs w:val="28"/>
          <w:u w:val="single"/>
        </w:rPr>
        <w:t>А. П. Ч</w:t>
      </w:r>
      <w:r w:rsidR="00DA5854">
        <w:t>ехов «Унте</w:t>
      </w:r>
      <w:r>
        <w:t xml:space="preserve">р </w:t>
      </w:r>
      <w:r w:rsidR="00DA5854">
        <w:t xml:space="preserve"> Пришибеев» унтер- офицер Пришибеев</w:t>
      </w:r>
      <w:r w:rsidRPr="00B0147E">
        <w:t xml:space="preserve"> </w:t>
      </w:r>
      <w:r w:rsidR="00DA5854">
        <w:t xml:space="preserve"> в течение 10 лет дер</w:t>
      </w:r>
      <w:r>
        <w:t>жи</w:t>
      </w:r>
      <w:r w:rsidR="00DA5854">
        <w:t>т в страхе всю деревню своими абсурдными треб</w:t>
      </w:r>
      <w:r>
        <w:t xml:space="preserve">ованиями и </w:t>
      </w:r>
      <w:r w:rsidR="00DA5854">
        <w:rPr>
          <w:rStyle w:val="10pt0"/>
        </w:rPr>
        <w:t xml:space="preserve">грубой </w:t>
      </w:r>
      <w:r>
        <w:rPr>
          <w:rStyle w:val="10pt0"/>
        </w:rPr>
        <w:t xml:space="preserve"> </w:t>
      </w:r>
      <w:r w:rsidR="00DA5854">
        <w:t xml:space="preserve">физической силой. </w:t>
      </w:r>
    </w:p>
    <w:p w:rsidR="00831CDC" w:rsidRDefault="00831CDC" w:rsidP="00CA54FA">
      <w:pPr>
        <w:pStyle w:val="3"/>
        <w:shd w:val="clear" w:color="auto" w:fill="auto"/>
        <w:spacing w:line="240" w:lineRule="auto"/>
        <w:ind w:left="40" w:right="400"/>
      </w:pPr>
    </w:p>
    <w:sectPr w:rsidR="00831CDC" w:rsidSect="00945EC5">
      <w:type w:val="continuous"/>
      <w:pgSz w:w="11906" w:h="16838"/>
      <w:pgMar w:top="1116" w:right="1105" w:bottom="111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75" w:rsidRDefault="00651375" w:rsidP="00945EC5">
      <w:r>
        <w:separator/>
      </w:r>
    </w:p>
  </w:endnote>
  <w:endnote w:type="continuationSeparator" w:id="1">
    <w:p w:rsidR="00651375" w:rsidRDefault="00651375" w:rsidP="0094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75" w:rsidRDefault="00651375"/>
  </w:footnote>
  <w:footnote w:type="continuationSeparator" w:id="1">
    <w:p w:rsidR="00651375" w:rsidRDefault="006513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B2E"/>
    <w:multiLevelType w:val="multilevel"/>
    <w:tmpl w:val="D0725C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45EC5"/>
    <w:rsid w:val="000264FD"/>
    <w:rsid w:val="000C2450"/>
    <w:rsid w:val="00114BBA"/>
    <w:rsid w:val="00295171"/>
    <w:rsid w:val="00475A3E"/>
    <w:rsid w:val="005B4A55"/>
    <w:rsid w:val="00651375"/>
    <w:rsid w:val="006D2EB2"/>
    <w:rsid w:val="00734FFC"/>
    <w:rsid w:val="00784A9D"/>
    <w:rsid w:val="00831CDC"/>
    <w:rsid w:val="00870287"/>
    <w:rsid w:val="008A78EE"/>
    <w:rsid w:val="008D54FE"/>
    <w:rsid w:val="00944899"/>
    <w:rsid w:val="00945EC5"/>
    <w:rsid w:val="00AB6252"/>
    <w:rsid w:val="00C548FC"/>
    <w:rsid w:val="00C805DC"/>
    <w:rsid w:val="00CA54FA"/>
    <w:rsid w:val="00D7556B"/>
    <w:rsid w:val="00DA5854"/>
    <w:rsid w:val="00E72469"/>
    <w:rsid w:val="00FA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E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EC5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945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945EC5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2"/>
    <w:basedOn w:val="a4"/>
    <w:rsid w:val="00945EC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85pt">
    <w:name w:val="Основной текст + 8;5 pt;Малые прописные"/>
    <w:basedOn w:val="a4"/>
    <w:rsid w:val="00945EC5"/>
    <w:rPr>
      <w:smallCap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3">
    <w:name w:val="Основной текст3"/>
    <w:basedOn w:val="a"/>
    <w:link w:val="a4"/>
    <w:rsid w:val="00945EC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4"/>
    <w:rsid w:val="00831CDC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5pt">
    <w:name w:val="Основной текст + 6;5 pt;Полужирный"/>
    <w:basedOn w:val="a4"/>
    <w:rsid w:val="00831CDC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8pt">
    <w:name w:val="Основной текст + 8 pt"/>
    <w:basedOn w:val="a4"/>
    <w:rsid w:val="00831CDC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pt0">
    <w:name w:val="Основной текст + 8 pt;Полужирный;Курсив"/>
    <w:basedOn w:val="a4"/>
    <w:rsid w:val="00831CDC"/>
    <w:rPr>
      <w:b/>
      <w:bCs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a5">
    <w:name w:val="Основной текст + Малые прописные"/>
    <w:basedOn w:val="a4"/>
    <w:rsid w:val="00831CDC"/>
    <w:rPr>
      <w:smallCap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0">
    <w:name w:val="Основной текст (2)_"/>
    <w:basedOn w:val="a0"/>
    <w:link w:val="21"/>
    <w:rsid w:val="00831CDC"/>
    <w:rPr>
      <w:rFonts w:ascii="Batang" w:eastAsia="Batang" w:hAnsi="Batang" w:cs="Batang"/>
      <w:sz w:val="8"/>
      <w:szCs w:val="8"/>
      <w:shd w:val="clear" w:color="auto" w:fill="FFFFFF"/>
    </w:rPr>
  </w:style>
  <w:style w:type="character" w:customStyle="1" w:styleId="22">
    <w:name w:val="Основной текст (2) + Полужирный;Курсив"/>
    <w:basedOn w:val="20"/>
    <w:rsid w:val="00831CD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TimesNewRoman150">
    <w:name w:val="Основной текст (2) + Times New Roman;Масштаб 150%"/>
    <w:basedOn w:val="20"/>
    <w:rsid w:val="00831CDC"/>
    <w:rPr>
      <w:rFonts w:ascii="Times New Roman" w:eastAsia="Times New Roman" w:hAnsi="Times New Roman" w:cs="Times New Roman"/>
      <w:color w:val="000000"/>
      <w:spacing w:val="0"/>
      <w:w w:val="15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831CDC"/>
    <w:rPr>
      <w:rFonts w:ascii="Tahoma" w:eastAsia="Tahoma" w:hAnsi="Tahoma" w:cs="Tahoma"/>
      <w:sz w:val="8"/>
      <w:szCs w:val="8"/>
      <w:shd w:val="clear" w:color="auto" w:fill="FFFFFF"/>
      <w:lang w:val="en-US"/>
    </w:rPr>
  </w:style>
  <w:style w:type="character" w:customStyle="1" w:styleId="3TimesNewRoman45pt">
    <w:name w:val="Основной текст (3) + Times New Roman;4;5 pt;Курсив"/>
    <w:basedOn w:val="30"/>
    <w:rsid w:val="00831C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3TimesNewRoman45pt0">
    <w:name w:val="Основной текст (3) + Times New Roman;4;5 pt;Курсив;Малые прописные"/>
    <w:basedOn w:val="30"/>
    <w:rsid w:val="00831CD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9"/>
      <w:szCs w:val="9"/>
    </w:rPr>
  </w:style>
  <w:style w:type="character" w:customStyle="1" w:styleId="4">
    <w:name w:val="Основной текст (4)_"/>
    <w:basedOn w:val="a0"/>
    <w:link w:val="40"/>
    <w:rsid w:val="00831C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31CDC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831CDC"/>
    <w:pPr>
      <w:shd w:val="clear" w:color="auto" w:fill="FFFFFF"/>
      <w:spacing w:line="67" w:lineRule="exact"/>
    </w:pPr>
    <w:rPr>
      <w:rFonts w:ascii="Batang" w:eastAsia="Batang" w:hAnsi="Batang" w:cs="Batang"/>
      <w:color w:val="auto"/>
      <w:sz w:val="8"/>
      <w:szCs w:val="8"/>
    </w:rPr>
  </w:style>
  <w:style w:type="paragraph" w:customStyle="1" w:styleId="31">
    <w:name w:val="Основной текст (3)"/>
    <w:basedOn w:val="a"/>
    <w:link w:val="30"/>
    <w:rsid w:val="00831CDC"/>
    <w:pPr>
      <w:shd w:val="clear" w:color="auto" w:fill="FFFFFF"/>
      <w:spacing w:after="180" w:line="67" w:lineRule="exact"/>
    </w:pPr>
    <w:rPr>
      <w:rFonts w:ascii="Tahoma" w:eastAsia="Tahoma" w:hAnsi="Tahoma" w:cs="Tahoma"/>
      <w:color w:val="auto"/>
      <w:sz w:val="8"/>
      <w:szCs w:val="8"/>
      <w:lang w:val="en-US"/>
    </w:rPr>
  </w:style>
  <w:style w:type="paragraph" w:customStyle="1" w:styleId="40">
    <w:name w:val="Основной текст (4)"/>
    <w:basedOn w:val="a"/>
    <w:link w:val="4"/>
    <w:rsid w:val="00831CDC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75pt0">
    <w:name w:val="Основной текст + 7;5 pt;Полужирный"/>
    <w:basedOn w:val="a4"/>
    <w:rsid w:val="00831CDC"/>
    <w:rPr>
      <w:rFonts w:ascii="Georgia" w:eastAsia="Georgia" w:hAnsi="Georgia" w:cs="Georgi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pt1">
    <w:name w:val="Основной текст + 8 pt;Полужирный;Малые прописные"/>
    <w:basedOn w:val="a4"/>
    <w:rsid w:val="00831CDC"/>
    <w:rPr>
      <w:rFonts w:ascii="Georgia" w:eastAsia="Georgia" w:hAnsi="Georgia" w:cs="Georgia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">
    <w:name w:val="Основной текст + 9;5 pt"/>
    <w:basedOn w:val="a4"/>
    <w:rsid w:val="00831CDC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imHei8pt-1pt">
    <w:name w:val="Основной текст + SimHei;8 pt;Курсив;Интервал -1 pt"/>
    <w:basedOn w:val="a4"/>
    <w:rsid w:val="00831CDC"/>
    <w:rPr>
      <w:rFonts w:ascii="SimHei" w:eastAsia="SimHei" w:hAnsi="SimHei" w:cs="SimHei"/>
      <w:i/>
      <w:iCs/>
      <w:color w:val="000000"/>
      <w:spacing w:val="-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2">
    <w:name w:val="Основной текст + 8 pt;Полужирный"/>
    <w:basedOn w:val="a4"/>
    <w:rsid w:val="00831CD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0">
    <w:name w:val="Основной текст + 9;5 pt;Малые прописные"/>
    <w:basedOn w:val="a4"/>
    <w:rsid w:val="00831CDC"/>
    <w:rPr>
      <w:rFonts w:ascii="Georgia" w:eastAsia="Georgia" w:hAnsi="Georgia" w:cs="Georgia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Курсив"/>
    <w:basedOn w:val="a4"/>
    <w:rsid w:val="00831CDC"/>
    <w:rPr>
      <w:rFonts w:ascii="Georgia" w:eastAsia="Georgia" w:hAnsi="Georgia" w:cs="Georgi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05pt">
    <w:name w:val="Основной текст (2) + 10;5 pt;Не курсив"/>
    <w:basedOn w:val="20"/>
    <w:rsid w:val="00831CDC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SimHei8pt-1pt">
    <w:name w:val="Основной текст (3) + SimHei;8 pt;Курсив;Интервал -1 pt"/>
    <w:basedOn w:val="30"/>
    <w:rsid w:val="00831CDC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</w:rPr>
  </w:style>
  <w:style w:type="character" w:customStyle="1" w:styleId="375pt">
    <w:name w:val="Основной текст (3) + 7;5 pt"/>
    <w:basedOn w:val="30"/>
    <w:rsid w:val="00831CD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5pt">
    <w:name w:val="Основной текст (3) + 10;5 pt"/>
    <w:basedOn w:val="30"/>
    <w:rsid w:val="00831CD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8pt">
    <w:name w:val="Основной текст (3) + 8 pt;Полужирный"/>
    <w:basedOn w:val="30"/>
    <w:rsid w:val="00831CD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2">
    <w:name w:val="Основной текст (4) + Курсив"/>
    <w:basedOn w:val="4"/>
    <w:rsid w:val="00831CDC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5pt1">
    <w:name w:val="Основной текст + 7;5 pt;Полужирный;Курсив"/>
    <w:basedOn w:val="a4"/>
    <w:rsid w:val="00D7556B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pt">
    <w:name w:val="Основной текст + 10 pt"/>
    <w:basedOn w:val="a4"/>
    <w:rsid w:val="00D7556B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basedOn w:val="a4"/>
    <w:rsid w:val="00D7556B"/>
    <w:rPr>
      <w:rFonts w:ascii="Georgia" w:eastAsia="Georgia" w:hAnsi="Georgia" w:cs="Georgia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85pt">
    <w:name w:val="Основной текст (4) + 8;5 pt"/>
    <w:basedOn w:val="4"/>
    <w:rsid w:val="00D7556B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10pt">
    <w:name w:val="Основной текст (4) + 10 pt;Малые прописные"/>
    <w:basedOn w:val="4"/>
    <w:rsid w:val="00D7556B"/>
    <w:rPr>
      <w:rFonts w:ascii="Georgia" w:eastAsia="Georgia" w:hAnsi="Georgia" w:cs="Georgia"/>
      <w:smallCap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pt">
    <w:name w:val="Основной текст + 7 pt;Полужирный"/>
    <w:basedOn w:val="a4"/>
    <w:rsid w:val="00D7556B"/>
    <w:rPr>
      <w:rFonts w:ascii="Georgia" w:eastAsia="Georgia" w:hAnsi="Georgia" w:cs="Georgia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5pt">
    <w:name w:val="Основной текст + 10;5 pt"/>
    <w:basedOn w:val="a4"/>
    <w:rsid w:val="00D7556B"/>
    <w:rPr>
      <w:rFonts w:ascii="Georgia" w:eastAsia="Georgia" w:hAnsi="Georgia" w:cs="Georgi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85pt">
    <w:name w:val="Основной текст (5) + 8;5 pt"/>
    <w:basedOn w:val="a0"/>
    <w:rsid w:val="00D7556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7pt">
    <w:name w:val="Основной текст (5) + 7 pt;Полужирный"/>
    <w:basedOn w:val="a0"/>
    <w:rsid w:val="00D7556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7pt0">
    <w:name w:val="Основной текст (5) + 7 pt;Полужирный;Малые прописные"/>
    <w:basedOn w:val="a0"/>
    <w:rsid w:val="00D7556B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">
    <w:name w:val="Основной текст (5)"/>
    <w:basedOn w:val="a0"/>
    <w:rsid w:val="00D7556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 (6) + Малые прописные"/>
    <w:basedOn w:val="a0"/>
    <w:rsid w:val="00D7556B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0">
    <w:name w:val="Основной текст (6)"/>
    <w:basedOn w:val="a0"/>
    <w:rsid w:val="00D7556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75pt">
    <w:name w:val="Основной текст (5) + 7;5 pt"/>
    <w:basedOn w:val="a0"/>
    <w:rsid w:val="00D7556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4"/>
    <w:rsid w:val="00D7556B"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Кованя</dc:creator>
  <cp:lastModifiedBy>Ефимова</cp:lastModifiedBy>
  <cp:revision>3</cp:revision>
  <dcterms:created xsi:type="dcterms:W3CDTF">2014-02-12T16:00:00Z</dcterms:created>
  <dcterms:modified xsi:type="dcterms:W3CDTF">2014-02-13T10:32:00Z</dcterms:modified>
</cp:coreProperties>
</file>